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BF86E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976" behindDoc="1" locked="0" layoutInCell="1" allowOverlap="1" wp14:anchorId="369AFE75" wp14:editId="7320B1B5">
                <wp:simplePos x="0" y="0"/>
                <wp:positionH relativeFrom="column">
                  <wp:posOffset>1759585</wp:posOffset>
                </wp:positionH>
                <wp:positionV relativeFrom="paragraph">
                  <wp:posOffset>-28575</wp:posOffset>
                </wp:positionV>
                <wp:extent cx="4993640" cy="431800"/>
                <wp:effectExtent l="0" t="0" r="3175" b="3175"/>
                <wp:wrapNone/>
                <wp:docPr id="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936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37762C" w14:textId="77777777" w:rsidR="007F3742" w:rsidRPr="000A1EC1" w:rsidRDefault="007F3742" w:rsidP="00262D3B">
                            <w:pPr>
                              <w:pStyle w:val="msotitle3"/>
                              <w:widowControl w:val="0"/>
                              <w:rPr>
                                <w:color w:val="154A96"/>
                                <w:sz w:val="48"/>
                                <w:szCs w:val="48"/>
                              </w:rPr>
                            </w:pPr>
                            <w:r w:rsidRPr="000A1EC1">
                              <w:rPr>
                                <w:color w:val="154A96"/>
                                <w:sz w:val="48"/>
                                <w:szCs w:val="48"/>
                              </w:rPr>
                              <w:t xml:space="preserve">Fiche </w:t>
                            </w:r>
                            <w:r>
                              <w:rPr>
                                <w:color w:val="154A96"/>
                                <w:sz w:val="48"/>
                                <w:szCs w:val="48"/>
                              </w:rPr>
                              <w:t>P</w:t>
                            </w:r>
                            <w:r w:rsidRPr="000A1EC1">
                              <w:rPr>
                                <w:color w:val="154A96"/>
                                <w:sz w:val="48"/>
                                <w:szCs w:val="48"/>
                              </w:rPr>
                              <w:t>ratique</w:t>
                            </w:r>
                          </w:p>
                          <w:p w14:paraId="75BD378B" w14:textId="77777777" w:rsidR="007F3742" w:rsidRDefault="007F3742" w:rsidP="00262D3B">
                            <w:pPr>
                              <w:pStyle w:val="msotitle3"/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708CD39" w14:textId="77777777" w:rsidR="007F3742" w:rsidRDefault="007F3742" w:rsidP="00262D3B">
                            <w:pPr>
                              <w:pStyle w:val="msotitle3"/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7B5FC1E" w14:textId="77777777" w:rsidR="007F3742" w:rsidRDefault="007F3742" w:rsidP="00262D3B">
                            <w:pPr>
                              <w:pStyle w:val="msotitle3"/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DFE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1" o:spid="_x0000_s1026" type="#_x0000_t202" style="position:absolute;margin-left:138.55pt;margin-top:-2.2pt;width:393.2pt;height:34pt;z-index:-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Q4ARUDAACOBgAADgAAAGRycy9lMm9Eb2MueG1srFXbjtMwEH1H4h8sv2eTtGlu2hS13RYhLRex&#10;i3h2E6exSOxgu5sWxL8ztnvlIiEgD5HHnhzPnDkzuX2x61r0RKVighc4vAkworwUFeObAn94XHkp&#10;RkoTXpFWcFrgPVX4xfT5s9uhz+lINKKtqEQAwlU+9AVutO5z31dlQzuibkRPORzWQnZEgyk3fiXJ&#10;AOhd64+CIPYHIateipIqBbt37hBPLX5d01K/rWtFNWoLDLFp+5b2vTZvf3pL8o0kfcPKQxjkL6Lo&#10;CONw6QnqjmiCtpL9BNWxUgolan1Tis4Xdc1KanOAbMLgh2weGtJTmwuQo/oTTer/wZZvnt5JxKoC&#10;j2KMOOmgRo90p9Fc7FAaGn6GXuXg9tCDo97BPtTZ5qr6e1F+UoiLRUP4hs6kFENDSQXxhQB22LZZ&#10;PO57QLZ4/gWgQ1cGej28FhX4kK0WFn5Xy85QCiQhuBOqtz9VzERYwmaUZeM4gqMSzqJxmAa2pD7J&#10;j1/3UumXVHTILAosQREWnTzdKw3ZgevRxVymRMuqFWtba8jNetFK9ERAPSv7GELgkyu3lhtnLsxn&#10;7tjtUKs/dw3JIWRYGk8TvNXG1ywcRcF8lHmrOE28qI4mXpYEqReE2TyLgyiL7lbfTLhhlDesqii/&#10;Z5wedRpGf6aDQ8c4hVmlosEwaVP8bb6BfX6Vb8c09GzLugID3/C4LjKVX/IKGCC5Jqx1a/86dsse&#10;EHDNw2w1CZJonHpJMhl70ZgG3jxdLbzZIozjZDlfzJfhNQ9Ly636dypsIMdCGUNsIbuHphrQut3K&#10;9wRaIx5PIElUMaOgcRpkmTFgiowSlz8i7QbGX6klRlLoj0w3VvUnli+FtLCPE2HbN8TJKwEpp0e2&#10;nbvl6hSOY+4c6QWxBzLO3IJCj3Kz3WYazLWa3q13UCHTgmtR7aHvIF4TphnisGiE/ILRAAOxwOrz&#10;lkiKUfuKQ0eP4zCbwAS9NOSlsb40CC8BqsAaI7dcaDd1t71kmwZucjOEixn0e81sK56jglSMAUPP&#10;JnUY0GaqXtrW6/wbmX4HAAD//wMAUEsDBBQABgAIAAAAIQDjw/d43wAAAAoBAAAPAAAAZHJzL2Rv&#10;d25yZXYueG1sTI/BTsMwEETvSPyDtUjcWqdNSVCIU7VIoF4pUPXoxkscaq8j223D3+Oe4Liap5m3&#10;9XK0hp3Rh96RgNk0A4bUOtVTJ+Dj/WXyCCxESUoaRyjgBwMsm9ubWlbKXegNz9vYsVRCoZICdIxD&#10;xXloNVoZpm5AStmX81bGdPqOKy8vqdwaPs+yglvZU1rQcsBnje1xe7ICdt+lPtJnblab9Stf7/xe&#10;4n4jxP3duHoCFnGMfzBc9ZM6NMnp4E6kAjMC5mU5S6iAyWIB7ApkRf4A7CCgyAvgTc3/v9D8AgAA&#10;//8DAFBLAQItABQABgAIAAAAIQDkmcPA+wAAAOEBAAATAAAAAAAAAAAAAAAAAAAAAABbQ29udGVu&#10;dF9UeXBlc10ueG1sUEsBAi0AFAAGAAgAAAAhACOyauHXAAAAlAEAAAsAAAAAAAAAAAAAAAAALAEA&#10;AF9yZWxzLy5yZWxzUEsBAi0AFAAGAAgAAAAhAPh0OAEVAwAAjgYAAA4AAAAAAAAAAAAAAAAALAIA&#10;AGRycy9lMm9Eb2MueG1sUEsBAi0AFAAGAAgAAAAhAOPD93jfAAAACgEAAA8AAAAAAAAAAAAAAAAA&#10;bQUAAGRycy9kb3ducmV2LnhtbFBLBQYAAAAABAAEAPMAAAB5BgAAAAA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0737762C" w14:textId="77777777" w:rsidR="007F3742" w:rsidRPr="000A1EC1" w:rsidRDefault="007F3742" w:rsidP="00262D3B">
                      <w:pPr>
                        <w:pStyle w:val="msotitle3"/>
                        <w:widowControl w:val="0"/>
                        <w:rPr>
                          <w:color w:val="154A96"/>
                          <w:sz w:val="48"/>
                          <w:szCs w:val="48"/>
                        </w:rPr>
                      </w:pPr>
                      <w:r w:rsidRPr="000A1EC1">
                        <w:rPr>
                          <w:color w:val="154A96"/>
                          <w:sz w:val="48"/>
                          <w:szCs w:val="48"/>
                        </w:rPr>
                        <w:t xml:space="preserve">Fiche </w:t>
                      </w:r>
                      <w:r>
                        <w:rPr>
                          <w:color w:val="154A96"/>
                          <w:sz w:val="48"/>
                          <w:szCs w:val="48"/>
                        </w:rPr>
                        <w:t>P</w:t>
                      </w:r>
                      <w:r w:rsidRPr="000A1EC1">
                        <w:rPr>
                          <w:color w:val="154A96"/>
                          <w:sz w:val="48"/>
                          <w:szCs w:val="48"/>
                        </w:rPr>
                        <w:t>ratique</w:t>
                      </w:r>
                    </w:p>
                    <w:p w14:paraId="75BD378B" w14:textId="77777777" w:rsidR="007F3742" w:rsidRDefault="007F3742" w:rsidP="00262D3B">
                      <w:pPr>
                        <w:pStyle w:val="msotitle3"/>
                        <w:widowControl w:val="0"/>
                        <w:rPr>
                          <w:sz w:val="48"/>
                          <w:szCs w:val="48"/>
                        </w:rPr>
                      </w:pPr>
                    </w:p>
                    <w:p w14:paraId="7708CD39" w14:textId="77777777" w:rsidR="007F3742" w:rsidRDefault="007F3742" w:rsidP="00262D3B">
                      <w:pPr>
                        <w:pStyle w:val="msotitle3"/>
                        <w:widowControl w:val="0"/>
                        <w:rPr>
                          <w:sz w:val="48"/>
                          <w:szCs w:val="48"/>
                        </w:rPr>
                      </w:pPr>
                    </w:p>
                    <w:p w14:paraId="27B5FC1E" w14:textId="77777777" w:rsidR="007F3742" w:rsidRDefault="007F3742" w:rsidP="00262D3B">
                      <w:pPr>
                        <w:pStyle w:val="msotitle3"/>
                        <w:widowControl w:val="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DFE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E597A" wp14:editId="00CB6661">
                <wp:simplePos x="0" y="0"/>
                <wp:positionH relativeFrom="column">
                  <wp:posOffset>64770</wp:posOffset>
                </wp:positionH>
                <wp:positionV relativeFrom="paragraph">
                  <wp:posOffset>73025</wp:posOffset>
                </wp:positionV>
                <wp:extent cx="1230630" cy="1133475"/>
                <wp:effectExtent l="13970" t="9525" r="50800" b="63500"/>
                <wp:wrapNone/>
                <wp:docPr id="25" name="Oval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1133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txbx>
                        <w:txbxContent>
                          <w:p w14:paraId="0FDF7F0F" w14:textId="77777777" w:rsidR="007F3742" w:rsidRPr="00AA07D8" w:rsidRDefault="007F3742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</w:pPr>
                            <w:r w:rsidRPr="00AA07D8">
                              <w:rPr>
                                <w:rFonts w:ascii="Verdana" w:hAnsi="Verdana"/>
                                <w:b/>
                                <w:color w:val="FFFFFF"/>
                                <w:u w:val="single"/>
                              </w:rPr>
                              <w:t>PUBLIC CIBLE</w:t>
                            </w:r>
                            <w:r w:rsidRPr="00AA07D8"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 :</w:t>
                            </w:r>
                          </w:p>
                          <w:p w14:paraId="0C1A2BF5" w14:textId="77777777" w:rsidR="007F3742" w:rsidRPr="00AA07D8" w:rsidRDefault="007F3742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Clubs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7" o:spid="_x0000_s1027" style="position:absolute;margin-left:5.1pt;margin-top:5.75pt;width:96.9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SgD+YCAADZBgAADgAAAGRycy9lMm9Eb2MueG1stFVtb9MwEP6OxH+w/J2laZu+REunaWMICdjE&#10;QHx2HSexcGxjO0vHr+d8abMCEy8T9EPkO/tenrvnrqdnu1aRO+G8NLqg6cmEEqG5KaWuC/rxw9WL&#10;FSU+MF0yZbQo6L3w9Gzz/Nlpb3MxNY1RpXAEnGif97agTQg2TxLPG9Eyf2Ks0HBZGdeyAKKrk9Kx&#10;Hry3KplOJoukN660znDhPWgvh0u6Qf9VJXi4riovAlEFhdwCfh1+t/GbbE5ZXjtmG8n3abAnZNEy&#10;qSHo6OqSBUY6J39y1UrujDdVOOGmTUxVSS4QA6BJJz+guW2YFYgFiuPtWCb/79zyd3c3jsiyoNOM&#10;Es1a6NH1HVMkXS1jcXrrc3hza29chOftG8M/e6LNRcN0Lc6dM30jWAkppfF98p1BFDyYkm3/1pTg&#10;mnXBYJ12lWujQ6gA2WE77sd2iF0gHJTpdDZZzKBrHO7SdDabLzOMwfKDuXU+vBKmJfFQUKGUtD6W&#10;jOXs7o0PMSOWH17tG1ReSaWIM+GTDA3WOIbGSw82w4FYA5gGNbJRXChHoDIAgnOhQ4YWqmsB2aBf&#10;TOA3MArUwLtBPT+oIZPRE+ZV++NYGb6LmvHVr+Ol0eCRgKj6TbC97V9EexI6yKI+1FRJTYAzBc2w&#10;ItBXz5kSQL2BOTg82JuYldKkjxRYAkLM0ig5Xv6XAvnjCM50usTlENn9cn8OTKrhDMCUjnkJXDJ7&#10;2pguCHfblD3Zqs69Z4BtMYO+UlLKyM/permaRQE20Gy1yrI1rEemalidPDj6KCf/EOvAHsz4mHx7&#10;ejBlGzawaTlfQ9RhMEbfSMcxe5SOgOFQxzke9kHYbXe4MrBvcca3pryHKYeRiiMT/w/g0Bj3lZIe&#10;dmtB/ZeOOUGJeq1hqtbpfA7PAgrzbDkFwR3fbI9vmObgqqABSoXHizAs8M46WTcQKUWGaHMO26WS&#10;OPQPWQGYKMD+HGZu2PVxQR/L+OrhH2nzDQAA//8DAFBLAwQUAAYACAAAACEALLtx1toAAAAJAQAA&#10;DwAAAGRycy9kb3ducmV2LnhtbExPPU/DMBDdkfgP1iGxUbsRoDbEqaASA1NFYGG7xiaOiM/BdlvD&#10;r+eYYDq9e0/vo9kUP4mjjWkMpGG5UCAs9cGMNGh4fXm8WoFIGcngFMhq+LIJNu35WYO1CSd6tscu&#10;D4JNKNWoweU811Km3lmPaRFmS8y9h+gxM4yDNBFPbO4nWSl1Kz2OxAkOZ7t1tv/oDl4DFdy9ye/P&#10;UtLqKYbd+mHbVU7ry4tyfwci25L/xPBbn6tDy5324UAmiYmxqljJd3kDgvlKXfO2PT/WSoFsG/l/&#10;QfsDAAD//wMAUEsBAi0AFAAGAAgAAAAhAOSZw8D7AAAA4QEAABMAAAAAAAAAAAAAAAAAAAAAAFtD&#10;b250ZW50X1R5cGVzXS54bWxQSwECLQAUAAYACAAAACEAI7Jq4dcAAACUAQAACwAAAAAAAAAAAAAA&#10;AAAsAQAAX3JlbHMvLnJlbHNQSwECLQAUAAYACAAAACEAbeSgD+YCAADZBgAADgAAAAAAAAAAAAAA&#10;AAAsAgAAZHJzL2Uyb0RvYy54bWxQSwECLQAUAAYACAAAACEALLtx1toAAAAJAQAADwAAAAAAAAAA&#10;AAAAAAA+BQAAZHJzL2Rvd25yZXYueG1sUEsFBgAAAAAEAAQA8wAAAEUGAAAAAA==&#10;" fillcolor="#92cddc [1944]" strokecolor="#4bacc6 [3208]" strokeweight="1pt">
                <v:fill color2="#4bacc6 [3208]" focus="50%" type="gradient"/>
                <v:shadow on="t" color="#205867 [1608]" opacity="49150f" offset="1pt"/>
                <v:textbox>
                  <w:txbxContent>
                    <w:p w14:paraId="0FDF7F0F" w14:textId="77777777" w:rsidR="007F3742" w:rsidRPr="00AA07D8" w:rsidRDefault="007F3742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</w:rPr>
                      </w:pPr>
                      <w:r w:rsidRPr="00AA07D8">
                        <w:rPr>
                          <w:rFonts w:ascii="Verdana" w:hAnsi="Verdana"/>
                          <w:b/>
                          <w:color w:val="FFFFFF"/>
                          <w:u w:val="single"/>
                        </w:rPr>
                        <w:t>PUBLIC CIBLE</w:t>
                      </w:r>
                      <w:r w:rsidRPr="00AA07D8">
                        <w:rPr>
                          <w:rFonts w:ascii="Verdana" w:hAnsi="Verdana"/>
                          <w:b/>
                          <w:color w:val="FFFFFF"/>
                        </w:rPr>
                        <w:t> :</w:t>
                      </w:r>
                    </w:p>
                    <w:p w14:paraId="0C1A2BF5" w14:textId="77777777" w:rsidR="007F3742" w:rsidRPr="00AA07D8" w:rsidRDefault="007F3742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</w:rPr>
                        <w:t>Clubs</w:t>
                      </w:r>
                    </w:p>
                  </w:txbxContent>
                </v:textbox>
              </v:oval>
            </w:pict>
          </mc:Fallback>
        </mc:AlternateContent>
      </w:r>
    </w:p>
    <w:p w14:paraId="52F67C2F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16234E8A" wp14:editId="6388B98E">
                <wp:simplePos x="0" y="0"/>
                <wp:positionH relativeFrom="column">
                  <wp:posOffset>1628775</wp:posOffset>
                </wp:positionH>
                <wp:positionV relativeFrom="paragraph">
                  <wp:posOffset>177165</wp:posOffset>
                </wp:positionV>
                <wp:extent cx="5400040" cy="417830"/>
                <wp:effectExtent l="155575" t="151765" r="172085" b="192405"/>
                <wp:wrapNone/>
                <wp:docPr id="2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00040" cy="4178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A3058D0" w14:textId="77777777" w:rsidR="007F3742" w:rsidRPr="0078492C" w:rsidRDefault="007F3742" w:rsidP="003800D2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8492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THÈME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 : Règlementation sur les buvettes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position:absolute;margin-left:128.25pt;margin-top:13.95pt;width:425.2pt;height:32.9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r5rLICAADHBQAADgAAAGRycy9lMm9Eb2MueG1srFRNb9QwEL0j8R8s32mS/SjZqNmqtBQhlQ/R&#10;Is6zjrOxcGxjO5tsfz1jZ3dJQRyouESesfNm5s2bubgcWkl23DqhVUmzs5QSrpiuhNqW9OvD7auc&#10;EudBVSC14iXdc0cv1y9fXPSm4DPdaFlxSxBEuaI3JW28N0WSONbwFtyZNlzhZa1tCx5Nu00qCz2i&#10;tzKZpel50mtbGasZdw69N+MlXUf8uubMf6prxz2RJcXcfPza+N2Eb7K+gGJrwTSCHdKAZ2TRglAY&#10;9AR1Ax5IZ8UfUK1gVjtd+zOm20TXtWA81oDVZOlv1dw3YHisBclx5kST+3+w7OPusyWiKulsQYmC&#10;Fnv0wAdP3uiB5LPAT29cgc/uDT70A/qxz7FWZ+40++6I0tcNqC2/slb3DYcK88sQ7OCOVTzsDSJn&#10;AS+ZAI7oLkBv+g+6wjfQeR3hh9q2gVIkiWBM7N7+1LGQIUPncpGm6QKvGN4tstf5PLY0geL4t7HO&#10;v+O6JeFQUouKiOiwu3M+ZAPF8UkI5rQU1a2QMhpBhfxaWrID1A8wxpVfxt9l12K6oz/DHNKDlNCP&#10;ghv9x1SimANMjPYkglSkL+k8R4gI++Ty9N8IJ/1I+zT0avncyK3wOHhStCXNJ/mH9r1VVRwLD0KO&#10;ZyRJqsAIjyOFzMXGdAhx31Q92cjOfgEU0fkcE6KkEoHr2Qr7EQyct3meL5crXAYgt7gomLeUWO2/&#10;Cd9EfYTO/gPloey/MQ4FSNPASNrpIZZw4jP2QR+zj9aksKjPIMlRnH7YDOOAHIdho6s9ChbTj6rE&#10;7YeHRttHSnrcJCV1PzqwnBL5XuEozM+z1RJXz9SwU2MzNUAxhCqpR6ri8dqP66ozVmwbjDSqQOkr&#10;HJRaRA2HiRqzwmKCgdsilnXYbGEdTe346tf+Xf8EAAD//wMAUEsDBBQABgAIAAAAIQCa8x8x4AAA&#10;AAoBAAAPAAAAZHJzL2Rvd25yZXYueG1sTI/LTsMwEEX3SPyDNUhsKmqnKGkb4lQIqTsWUIgKOzce&#10;kgg/Itttw98zXcHujubozplqM1nDThji4J2EbC6AoWu9Hlwn4f1te7cCFpNyWhnvUMIPRtjU11eV&#10;KrU/u1c87VLHqMTFUknoUxpLzmPbo1Vx7kd0tPvywapEY+i4DupM5dbwhRAFt2pwdKFXIz712H7v&#10;jlbCSzP7CGa/b4aZ+MSUr+I2a56lvL2ZHh+AJZzSHwwXfVKHmpwO/uh0ZEbCIi9yQiks18AuQCYK&#10;SgcJ6/sl8Lri/1+ofwEAAP//AwBQSwECLQAUAAYACAAAACEA5JnDwPsAAADhAQAAEwAAAAAAAAAA&#10;AAAAAAAAAAAAW0NvbnRlbnRfVHlwZXNdLnhtbFBLAQItABQABgAIAAAAIQAjsmrh1wAAAJQBAAAL&#10;AAAAAAAAAAAAAAAAACwBAABfcmVscy8ucmVsc1BLAQItABQABgAIAAAAIQBGqvmssgIAAMcFAAAO&#10;AAAAAAAAAAAAAAAAACwCAABkcnMvZTJvRG9jLnhtbFBLAQItABQABgAIAAAAIQCa8x8x4AAAAAoB&#10;AAAPAAAAAAAAAAAAAAAAAAoFAABkcnMvZG93bnJldi54bWxQSwUGAAAAAAQABADzAAAAFwYAAAAA&#10;" fillcolor="#4bacc6 [3208]" strokecolor="#f2f2f2 [3041]" strokeweight="3pt">
                <v:shadow on="t" color="#205867 [1608]" opacity=".5" offset="1pt"/>
                <o:lock v:ext="edit" shapetype="t"/>
                <v:textbox inset="2.85pt,2.85pt,2.85pt,2.85pt">
                  <w:txbxContent>
                    <w:p w14:paraId="3A3058D0" w14:textId="77777777" w:rsidR="007F3742" w:rsidRPr="0078492C" w:rsidRDefault="007F3742" w:rsidP="003800D2">
                      <w:pPr>
                        <w:pStyle w:val="msoaccenttext7"/>
                        <w:widowControl w:val="0"/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78492C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THÈME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 : Règlementation sur les buvettes</w:t>
                      </w:r>
                    </w:p>
                  </w:txbxContent>
                </v:textbox>
              </v:shape>
            </w:pict>
          </mc:Fallback>
        </mc:AlternateContent>
      </w:r>
    </w:p>
    <w:p w14:paraId="55070A63" w14:textId="77777777" w:rsidR="00262D3B" w:rsidRPr="0078492C" w:rsidRDefault="00262D3B" w:rsidP="00262D3B">
      <w:pPr>
        <w:rPr>
          <w:color w:val="002060"/>
        </w:rPr>
      </w:pPr>
    </w:p>
    <w:p w14:paraId="0A2666B6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F43757C" wp14:editId="29FEDFA1">
                <wp:simplePos x="0" y="0"/>
                <wp:positionH relativeFrom="column">
                  <wp:posOffset>1628775</wp:posOffset>
                </wp:positionH>
                <wp:positionV relativeFrom="paragraph">
                  <wp:posOffset>129540</wp:posOffset>
                </wp:positionV>
                <wp:extent cx="5400040" cy="487045"/>
                <wp:effectExtent l="155575" t="154940" r="172085" b="196215"/>
                <wp:wrapNone/>
                <wp:docPr id="2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00040" cy="4870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49E6AD" w14:textId="77777777" w:rsidR="007F3742" w:rsidRPr="005233F1" w:rsidRDefault="007F3742" w:rsidP="005233F1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29" type="#_x0000_t202" style="position:absolute;margin-left:128.25pt;margin-top:10.2pt;width:425.2pt;height:38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qfBbECAADKBQAADgAAAGRycy9lMm9Eb2MueG1srFRNb9swDL0P2H8QdF9tx0nrGHWKrl2HAfvC&#10;2mFnRpZjYbKkSXKc7NePkpPMXbHDil0MkZIfycdHXl7tOkm23DqhVUWzs5QSrpiuhdpU9OvD3auC&#10;EudB1SC14hXdc0evVi9fXA6m5DPdallzSxBEuXIwFW29N2WSONbyDtyZNlzhZaNtBx5Nu0lqCwOi&#10;dzKZpel5MmhbG6sZdw69t+MlXUX8puHMf2oaxz2RFcXcfPza+F2Hb7K6hHJjwbSCHdKAZ2TRgVAY&#10;9AR1Cx5Ib8UTqE4wq51u/BnTXaKbRjAea8BqsvSPau5bMDzWguQ4c6LJ/T9Y9nH72RJRV3SWU6Kg&#10;wx498J0nr/WOZBdFIGgwrsR39wZf+h1eYKNjsc681+y7I0rftKA2/NpaPbQcakwwQ7SDO5bxsDcI&#10;nQW8ZAI4orsAvR4+6BrfQO91hN81tgucIksEY2L79qeWhRQZOhfzNE3neMXwbl5cpPNFDAHl8W9j&#10;nX/LdUfCoaIWJRHRYfve+ZANlMcnIZjTUtR3QspoBBnyG2nJFlBAwBhXPo+/y77DdEd/hjmkBy2h&#10;HxU3+qML8aOaA0yM9iiCVGSoaF4gRIR9dHn6b4STfqR9Gnq5eG7kTnicPCm6ihaT/EP73qg6zoUH&#10;IcczFiFVYITHmULmYmN6hLhv64GsZW+/AKroPMeEKKlF4Hq2vChQVbXAgcuLYrFY4jYAucFNwbyl&#10;xGr/Tfg26iN09h8oD2X/jXEoQZoWRtJOD5/0QR+zj12ZFBb1GSQ5itPv1rs4IflxGNa63qNgMf2o&#10;Slx/eGi1/UnJgKukou5HD5ZTIt8pHIX8PFsucPdMDTs11lMDFEOoA0OjcePHjdUbKzYtxhp1oPQ1&#10;jkojoorDTI15HQYMF0Ys7LDcwkaa2vHV7xW8+gUAAP//AwBQSwMEFAAGAAgAAAAhAMJ2yT/hAAAA&#10;CgEAAA8AAABkcnMvZG93bnJldi54bWxMj9FKw0AQRd8F/2EZwRexu6lJamI2RbSCCIKt/YBtdkxC&#10;s7Mhu0nTv3f7pG8zzOHOucV6Nh2bcHCtJQnRQgBDqqxuqZaw/367fwTmvCKtOkso4YwO1uX1VaFy&#10;bU+0xWnnaxZCyOVKQuN9n3PuqgaNcgvbI4Xbjx2M8mEdaq4HdQrhpuNLIVJuVEvhQ6N6fGmwOu5G&#10;I2FzF9vXh/F9v0myD/t1nOLPcxZLeXszPz8B8zj7Pxgu+kEdyuB0sCNpxzoJyyRNAhoGEQO7AJFI&#10;M2AHCdkqAl4W/H+F8hcAAP//AwBQSwECLQAUAAYACAAAACEA5JnDwPsAAADhAQAAEwAAAAAAAAAA&#10;AAAAAAAAAAAAW0NvbnRlbnRfVHlwZXNdLnhtbFBLAQItABQABgAIAAAAIQAjsmrh1wAAAJQBAAAL&#10;AAAAAAAAAAAAAAAAACwBAABfcmVscy8ucmVsc1BLAQItABQABgAIAAAAIQBJep8FsQIAAMoFAAAO&#10;AAAAAAAAAAAAAAAAACwCAABkcnMvZTJvRG9jLnhtbFBLAQItABQABgAIAAAAIQDCdsk/4QAAAAoB&#10;AAAPAAAAAAAAAAAAAAAAAAkFAABkcnMvZG93bnJldi54bWxQSwUGAAAAAAQABADzAAAAFwYAAAAA&#10;" fillcolor="#9bbb59 [3206]" strokecolor="#f2f2f2 [3041]" strokeweight="3pt">
                <v:shadow on="t" color="#4e6128 [1606]" opacity=".5" offset="1pt"/>
                <o:lock v:ext="edit" shapetype="t"/>
                <v:textbox inset="2.85pt,2.85pt,2.85pt,2.85pt">
                  <w:txbxContent>
                    <w:p w14:paraId="0949E6AD" w14:textId="77777777" w:rsidR="007F3742" w:rsidRPr="005233F1" w:rsidRDefault="007F3742" w:rsidP="005233F1">
                      <w:pPr>
                        <w:pStyle w:val="msoaccenttext7"/>
                        <w:widowControl w:val="0"/>
                        <w:jc w:val="center"/>
                        <w:rPr>
                          <w:b/>
                          <w:bCs/>
                          <w:color w:val="FFFFFF"/>
                          <w:sz w:val="22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F196C" w14:textId="77777777" w:rsidR="00262D3B" w:rsidRPr="0078492C" w:rsidRDefault="00262D3B" w:rsidP="00262D3B">
      <w:pPr>
        <w:rPr>
          <w:color w:val="002060"/>
        </w:rPr>
      </w:pPr>
    </w:p>
    <w:p w14:paraId="55BF451C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5E534" wp14:editId="75C6BAD4">
                <wp:simplePos x="0" y="0"/>
                <wp:positionH relativeFrom="column">
                  <wp:posOffset>55245</wp:posOffset>
                </wp:positionH>
                <wp:positionV relativeFrom="paragraph">
                  <wp:posOffset>103505</wp:posOffset>
                </wp:positionV>
                <wp:extent cx="1230630" cy="1133475"/>
                <wp:effectExtent l="17145" t="14605" r="47625" b="71120"/>
                <wp:wrapNone/>
                <wp:docPr id="21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1133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txbx>
                        <w:txbxContent>
                          <w:p w14:paraId="729F1E21" w14:textId="77777777" w:rsidR="007F3742" w:rsidRDefault="007F3742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u w:val="single"/>
                              </w:rPr>
                            </w:pPr>
                          </w:p>
                          <w:p w14:paraId="5D53BF3D" w14:textId="77777777" w:rsidR="007F3742" w:rsidRPr="00AA07D8" w:rsidRDefault="007F3742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u w:val="single"/>
                              </w:rPr>
                            </w:pPr>
                            <w:r w:rsidRPr="00AA07D8">
                              <w:rPr>
                                <w:rFonts w:ascii="Verdana" w:hAnsi="Verdana"/>
                                <w:b/>
                                <w:color w:val="FFFFFF"/>
                                <w:u w:val="single"/>
                              </w:rPr>
                              <w:t>ACTEURS:</w:t>
                            </w:r>
                          </w:p>
                          <w:p w14:paraId="70DC6CAF" w14:textId="77777777" w:rsidR="007F3742" w:rsidRPr="00AA07D8" w:rsidRDefault="007F3742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</w:pPr>
                            <w:r w:rsidRPr="00AA07D8"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9" o:spid="_x0000_s1030" style="position:absolute;margin-left:4.35pt;margin-top:8.15pt;width:96.9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9EiuYCAADZBgAADgAAAGRycy9lMm9Eb2MueG1stFXbbtQwEH1H4h8sv9NsNnuNmq2qliIkoBUF&#10;8ex1nMTCsY3tNFu+nvFkN12g4lLBPkSesedyZs7Mnp7tWkXuhPPS6IKmJxNKhOamlLou6McPVy9W&#10;lPjAdMmU0aKg98LTs83zZ6e9zcXUNEaVwhFwon3e24I2Idg8STxvRMv8ibFCw2VlXMsCiK5OSsd6&#10;8N6qZDqZLJLeuNI6w4X3oL0cLukG/VeV4OG6qrwIRBUUcgv4dfjdxm+yOWV57ZhtJN+nwZ6QRcuk&#10;hqCjq0sWGOmc/MlVK7kz3lThhJs2MVUluUAMgCad/IDmtmFWIBYojrdjmfy/c8vf3d04IsuCTlNK&#10;NGuhR9d3TJF0tY7F6a3P4c2tvXERnrdvDP/siTYXDdO1OHfO9I1gJaSUxvfJdwZR8GBKtv1bU4Jr&#10;1gWDddpVro0OoQJkh+24H9shdoFwUKbTbLLIoGsc7tI0y2bLOcZg+cHcOh9eCdOSeCioUEpaH0vG&#10;cnb3xoeYEcsPr/YNKq+kUsSZ8EmGBmscQ+OlB5vhQKwBTIMa2SgulCNQGQDBudAhQwvVtYBs0C8m&#10;8BsYBWrg3aCeHdSQyegJ86r9caw5voua8dWv46XR4JGAqPpNsL3tX0R7EjrIoj7UVElNgDMFnWNF&#10;oK+eMyWAegNzcHiwNzErpUkfKbAEhJilUXK8/C8F8scRnOl0icshsvvl/hyYVMMZgCkd8xK4ZPa0&#10;MV0Q7rYpe7JVnXvPANsig75SUsrIz+l6ucqiABsoW63m8zWsR6ZqWJ08OPooJ/8Q68AezPiYfHt6&#10;MGUbNrBpOVtD1GEwRt9IxzF7lI6A4VDHOR72Qdhtd7gyZtFNnPGtKe9hymGk4sjE/wM4NMZ9paSH&#10;3VpQ/6VjTlCiXmuYqnU6m8GzgMJsvpyC4I5vtsc3THNwVdAApcLjRRgWeGedrBuIlCJDtDmH7VJJ&#10;HPqHrABMFGB/DjM37Pq4oI9lfPXwj7T5BgAA//8DAFBLAwQUAAYACAAAACEA0i/5p94AAAAIAQAA&#10;DwAAAGRycy9kb3ducmV2LnhtbEyPzU7DMBCE70i8g7VI3KjTQNo0xKkQUkG9VKJw6NGNt3GEfyLb&#10;bQJPz3KC486MZr+p15M17IIh9t4JmM8yYOhar3rXCfh439yVwGKSTknjHQr4wgjr5vqqlpXyo3vD&#10;yz51jEpcrKQAndJQcR5bjVbGmR/QkXfywcpEZ+i4CnKkcmt4nmULbmXv6IOWAz5rbD/3ZyvgNW7H&#10;uVL6cFJm81IUu+X2uwhC3N5MT4/AEk7pLwy/+IQODTEd/dmpyIyAcklBkhf3wMjOs7wAdiRh9VAC&#10;b2r+f0DzAwAA//8DAFBLAQItABQABgAIAAAAIQDkmcPA+wAAAOEBAAATAAAAAAAAAAAAAAAAAAAA&#10;AABbQ29udGVudF9UeXBlc10ueG1sUEsBAi0AFAAGAAgAAAAhACOyauHXAAAAlAEAAAsAAAAAAAAA&#10;AAAAAAAALAEAAF9yZWxzLy5yZWxzUEsBAi0AFAAGAAgAAAAhAEfvRIrmAgAA2QYAAA4AAAAAAAAA&#10;AAAAAAAALAIAAGRycy9lMm9Eb2MueG1sUEsBAi0AFAAGAAgAAAAhANIv+afeAAAACAEAAA8AAAAA&#10;AAAAAAAAAAAAPgUAAGRycy9kb3ducmV2LnhtbFBLBQYAAAAABAAEAPMAAABJBgAAAAA=&#10;" fillcolor="#c2d69b [1942]" strokecolor="#9bbb59 [3206]" strokeweight="1pt">
                <v:fill color2="#9bbb59 [3206]" focus="50%" type="gradient"/>
                <v:shadow on="t" color="#4e6128 [1606]" opacity="49150f" offset="1pt"/>
                <v:textbox>
                  <w:txbxContent>
                    <w:p w14:paraId="729F1E21" w14:textId="77777777" w:rsidR="007F3742" w:rsidRDefault="007F3742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  <w:u w:val="single"/>
                        </w:rPr>
                      </w:pPr>
                    </w:p>
                    <w:p w14:paraId="5D53BF3D" w14:textId="77777777" w:rsidR="007F3742" w:rsidRPr="00AA07D8" w:rsidRDefault="007F3742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  <w:u w:val="single"/>
                        </w:rPr>
                      </w:pPr>
                      <w:r w:rsidRPr="00AA07D8">
                        <w:rPr>
                          <w:rFonts w:ascii="Verdana" w:hAnsi="Verdana"/>
                          <w:b/>
                          <w:color w:val="FFFFFF"/>
                          <w:u w:val="single"/>
                        </w:rPr>
                        <w:t>ACTEURS:</w:t>
                      </w:r>
                    </w:p>
                    <w:p w14:paraId="70DC6CAF" w14:textId="77777777" w:rsidR="007F3742" w:rsidRPr="00AA07D8" w:rsidRDefault="007F3742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</w:rPr>
                      </w:pPr>
                      <w:r w:rsidRPr="00AA07D8">
                        <w:rPr>
                          <w:rFonts w:ascii="Verdana" w:hAnsi="Verdana"/>
                          <w:b/>
                          <w:color w:val="FFFFFF"/>
                        </w:rPr>
                        <w:t>Club</w:t>
                      </w:r>
                    </w:p>
                  </w:txbxContent>
                </v:textbox>
              </v:oval>
            </w:pict>
          </mc:Fallback>
        </mc:AlternateContent>
      </w:r>
    </w:p>
    <w:p w14:paraId="25CB2D33" w14:textId="77777777" w:rsidR="00262D3B" w:rsidRPr="0078492C" w:rsidRDefault="004C07D6" w:rsidP="00262D3B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A4708" wp14:editId="1C32CD0F">
                <wp:simplePos x="0" y="0"/>
                <wp:positionH relativeFrom="column">
                  <wp:posOffset>1714500</wp:posOffset>
                </wp:positionH>
                <wp:positionV relativeFrom="paragraph">
                  <wp:posOffset>203835</wp:posOffset>
                </wp:positionV>
                <wp:extent cx="5271770" cy="342900"/>
                <wp:effectExtent l="0" t="0" r="0" b="12700"/>
                <wp:wrapNone/>
                <wp:docPr id="2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7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23CF8" w14:textId="77777777" w:rsidR="007F3742" w:rsidRPr="00235D85" w:rsidRDefault="007F3742" w:rsidP="00652E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</w:rPr>
                              <w:t>Réglementation lors des manifestations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31" style="position:absolute;margin-left:135pt;margin-top:16.05pt;width:415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aOjbgCAAC6BQAADgAAAGRycy9lMm9Eb2MueG1srFTbbtswDH0fsH8Q9O76UiWxjTpFm8swoNuK&#10;dfsAxZJjYbbkSUqcbti/j5KTNElfhm1+MCSRos4hD3lzu2sbtOXaCCULHF9FGHFZKibkusBfvyyD&#10;FCNjqWS0UZIX+JkbfDt9++am73KeqFo1jGsEQaTJ+67AtbVdHoamrHlLzZXquARjpXRLLWz1OmSa&#10;9hC9bcIkisZhrzTrtCq5MXA6H4x46uNXFS/tp6oy3KKmwIDN+r/2/5X7h9Mbmq817WpR7mHQv0DR&#10;UiHh0WOoObUUbbR4FaoVpVZGVfaqVG2oqkqU3HMANnF0weapph33XCA5pjumyfy/sOXH7aNGghU4&#10;gfRI2kKNPkPWqFw3HMXpyGWo70wOjk/do3YcTfegym8GSTWrwY/faa36mlMGuGLnH55dcBsDV9Gq&#10;/6AYxKcbq3yydpVuXUBIA9r5mjwfa8J3FpVwOEom8WQC2EqwXZMki3zRQpofbnfa2HdctcgtCqwB&#10;vY9Otw/GOjQ0P7i4x6RaiqbxdW/k2QE4DifwNlx1NofCl/FnFmWLdJGSgCTjRUAixoK75YwE42U8&#10;Gc2v57PZPP7l3o1JXgvGuHTPHCQVkz8r2V7cgxiOojKqEcyFc5CMXq9mjUZbCpJe+s/nHCwvbuE5&#10;DJ8E4HJBKU5IdJ9kwXKcTgJSkVGQTaI0iOLsPhtHJCPz5TmlByH5v1NCfYGzUTLyVToBfcEt8t9r&#10;bjRvhYWh0Yi2wOnRieZOggvJfGktFc2wPkmFg/+SCij3odBesE6jg9btbrXzPXFU/0qxZ1CwViAw&#10;0CIMPFjUSv/AqIfhUWDzfUM1x6h5L6ELspgQN238howmrrf0qWV1aqGyhFAFthgNy5kdJtSm02Jd&#10;w0uxT5VUd9A5lfCidl01oNr3GwwIz20/zNwEOt17r5eRO/0NAAD//wMAUEsDBBQABgAIAAAAIQC5&#10;xB944QAAAAoBAAAPAAAAZHJzL2Rvd25yZXYueG1sTI9BS8NAFITvgv9heYIXsbuJUEualyIFsYhQ&#10;mtqet8kzCWbfptltEv+925MehxlmvklXk2nFQL1rLCNEMwWCuLBlwxXC5/71cQHCec2lbi0Twg85&#10;WGW3N6lOSjvyjobcVyKUsEs0Qu19l0jpipqMdjPbEQfvy/ZG+yD7Spa9HkO5aWWs1Fwa3XBYqHVH&#10;65qK7/xiEMZiOxz3H29y+3DcWD5vzuv88I54fze9LEF4mvxfGK74AR2ywHSyFy6daBHiZxW+eISn&#10;OAJxDURKxSBOCIt5BDJL5f8L2S8AAAD//wMAUEsBAi0AFAAGAAgAAAAhAOSZw8D7AAAA4QEAABMA&#10;AAAAAAAAAAAAAAAAAAAAAFtDb250ZW50X1R5cGVzXS54bWxQSwECLQAUAAYACAAAACEAI7Jq4dcA&#10;AACUAQAACwAAAAAAAAAAAAAAAAAsAQAAX3JlbHMvLnJlbHNQSwECLQAUAAYACAAAACEAj6aOjbgC&#10;AAC6BQAADgAAAAAAAAAAAAAAAAAsAgAAZHJzL2Uyb0RvYy54bWxQSwECLQAUAAYACAAAACEAucQf&#10;eOEAAAAKAQAADwAAAAAAAAAAAAAAAAAQBQAAZHJzL2Rvd25yZXYueG1sUEsFBgAAAAAEAAQA8wAA&#10;AB4GAAAAAA==&#10;" filled="f" stroked="f">
                <v:textbox>
                  <w:txbxContent>
                    <w:p w14:paraId="38623CF8" w14:textId="77777777" w:rsidR="007F3742" w:rsidRPr="00235D85" w:rsidRDefault="007F3742" w:rsidP="00652E7E">
                      <w:pPr>
                        <w:jc w:val="center"/>
                        <w:rPr>
                          <w:rFonts w:ascii="Verdana" w:hAnsi="Verdana"/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  <w:sz w:val="28"/>
                        </w:rPr>
                        <w:t>Réglementation lors des manifestations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7E91B1D3" w14:textId="2D4F7A14" w:rsidR="00262D3B" w:rsidRPr="0078492C" w:rsidRDefault="00262D3B" w:rsidP="00262D3B">
      <w:pPr>
        <w:rPr>
          <w:color w:val="002060"/>
        </w:rPr>
      </w:pPr>
    </w:p>
    <w:p w14:paraId="365FE39D" w14:textId="3797F133" w:rsidR="00262D3B" w:rsidRPr="0078492C" w:rsidRDefault="009A64A6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4927" behindDoc="0" locked="0" layoutInCell="1" allowOverlap="1" wp14:anchorId="2763A3EB" wp14:editId="5B0D0D2A">
                <wp:simplePos x="0" y="0"/>
                <wp:positionH relativeFrom="column">
                  <wp:posOffset>1714500</wp:posOffset>
                </wp:positionH>
                <wp:positionV relativeFrom="paragraph">
                  <wp:posOffset>195580</wp:posOffset>
                </wp:positionV>
                <wp:extent cx="5399405" cy="4457700"/>
                <wp:effectExtent l="0" t="0" r="10795" b="12700"/>
                <wp:wrapNone/>
                <wp:docPr id="1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99405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D6910A" w14:textId="77777777" w:rsidR="007F3742" w:rsidRPr="007F3742" w:rsidRDefault="007F3742" w:rsidP="00652E7E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Cs w:val="18"/>
                              </w:rPr>
                              <w:t>Interdiction</w:t>
                            </w:r>
                          </w:p>
                          <w:p w14:paraId="4404EA58" w14:textId="0B9F10FB" w:rsidR="007F3742" w:rsidRPr="007F3742" w:rsidRDefault="007F3742" w:rsidP="00652E7E">
                            <w:pPr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La vente de boissons alcoolisées des groupes 2 à 5 est interdite dans les stades, gymnases, etc. (Art. L3335-4 C. santé publique). Par principe, une association ne peut donc pas vendre ou distribuer de boissons alcoolisées. </w:t>
                            </w:r>
                          </w:p>
                          <w:p w14:paraId="6C4D0838" w14:textId="2D92AE2A" w:rsidR="007F3742" w:rsidRPr="007F3742" w:rsidRDefault="007F3742" w:rsidP="007F3742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  <w:t>Sanction liée à l’interdiction</w:t>
                            </w:r>
                          </w:p>
                          <w:p w14:paraId="705B2CF2" w14:textId="2DAD07F9" w:rsidR="007F3742" w:rsidRDefault="007F3742" w:rsidP="007F3742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Le fait d’introduire par la force ou par la fraude dans une enceinte sportive des boissons alcoolisées fait encourir à l’association une amende de 7500€ et d’un an de prison (Art. L332-3 C. du sport). </w:t>
                            </w:r>
                          </w:p>
                          <w:p w14:paraId="26BCE0C5" w14:textId="77777777" w:rsidR="007F3742" w:rsidRPr="007F3742" w:rsidRDefault="007F3742" w:rsidP="007F3742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</w:p>
                          <w:p w14:paraId="0320FC44" w14:textId="77777777" w:rsidR="007F3742" w:rsidRPr="007F3742" w:rsidRDefault="007F3742" w:rsidP="00652E7E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Cs w:val="18"/>
                              </w:rPr>
                              <w:t>Dérogations</w:t>
                            </w:r>
                          </w:p>
                          <w:p w14:paraId="2A0EF352" w14:textId="3AC5F580" w:rsidR="007F3742" w:rsidRPr="007F3742" w:rsidRDefault="007F3742" w:rsidP="00652E7E">
                            <w:pPr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Une association sportive agréée peut demander une dérogation afin de distribuer des boissons alcoolisées des groupes 2 à 5, dans la limite de 10 autorisations par an, pour une durée de 48 heures maximum. </w:t>
                            </w:r>
                          </w:p>
                          <w:p w14:paraId="1A9950EE" w14:textId="77777777" w:rsidR="007F3742" w:rsidRPr="007F3742" w:rsidRDefault="007F3742" w:rsidP="007F3742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  <w:t>Demande de dérogation pour l’ouverture d’une buvette temporaire</w:t>
                            </w:r>
                          </w:p>
                          <w:p w14:paraId="06C28086" w14:textId="77777777" w:rsidR="007F3742" w:rsidRPr="007F3742" w:rsidRDefault="007F3742" w:rsidP="00652E7E">
                            <w:pPr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La demande doit être envoyée au Maire de la commune au moins 15 jours avant la date prévue de la manifestation sportive. </w:t>
                            </w:r>
                          </w:p>
                          <w:p w14:paraId="6EC941C9" w14:textId="77777777" w:rsidR="007F3742" w:rsidRPr="007F3742" w:rsidRDefault="007F3742" w:rsidP="00652E7E">
                            <w:pPr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Elle doit comporter la date et la nature de la manifestation ainsi que les conditions de fonctionnement du débit de boissons (Horaires d’ouverture, catégories de boissons concernées). </w:t>
                            </w:r>
                          </w:p>
                          <w:p w14:paraId="74D82FDB" w14:textId="24B0CCC9" w:rsidR="007F3742" w:rsidRDefault="007F3742" w:rsidP="007F3742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À noter : L’usage est de présenter la demande de dérogation au Maire de la commune au moins 3 mois avant la date de la manifestation. </w:t>
                            </w:r>
                          </w:p>
                          <w:p w14:paraId="338DE004" w14:textId="77777777" w:rsidR="007F3742" w:rsidRPr="007F3742" w:rsidRDefault="007F3742" w:rsidP="007F3742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b/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C9A93A5" w14:textId="4EA54FFB" w:rsidR="007F3742" w:rsidRPr="007F3742" w:rsidRDefault="007F3742" w:rsidP="007F3742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color w:val="1F497D" w:themeColor="text2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/>
                                <w:b/>
                                <w:color w:val="1F497D" w:themeColor="text2"/>
                                <w:szCs w:val="18"/>
                              </w:rPr>
                              <w:t>Fiscalité</w:t>
                            </w:r>
                          </w:p>
                          <w:p w14:paraId="576812C7" w14:textId="67416B7E" w:rsidR="007F3742" w:rsidRPr="007F3742" w:rsidRDefault="007F3742" w:rsidP="00F70BE6">
                            <w:pPr>
                              <w:widowControl w:val="0"/>
                              <w:tabs>
                                <w:tab w:val="left" w:pos="284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F3742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>Les recettes afférentes à une buvette tenue par une association ne sont pas soumises à TVA dans la limite où ces opérations n’excédent pas, au cours de l’année civile précédente, le montant de 60 000€ (Art. 261 CGI).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2" type="#_x0000_t202" style="position:absolute;margin-left:135pt;margin-top:15.4pt;width:425.15pt;height:351pt;z-index:25164492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yiuxsDAACXBgAADgAAAGRycy9lMm9Eb2MueG1srFXbjtMwEH1H4h8sv2eTtGlu2nTVdluEtFzE&#10;LuLZjZ3GIrGD7W5aEP/O2OltF5AQ4IfIl+nxmeMz0+ubXdugR6Y0l6LA4VWAEROlpFxsCvzxYeWl&#10;GGlDBCWNFKzAe6bxzfTli+u+y9lI1rKhTCEAETrvuwLXxnS57+uyZi3RV7JjAg4rqVpiYKk2PlWk&#10;B/S28UdBEPu9VLRTsmRaw+7tcIinDr+qWGneVZVmBjUFBm7GfZX7ru3Xn16TfKNIV/PyQIP8BYuW&#10;cAGXnqBuiSFoq/hPUC0vldSyMlelbH1ZVbxkLgfIJgyeZXNfk465XEAc3Z1k0v8Ptnz7+F4hTuHt&#10;MowEaeGNHtjOoLncoTAcWYH6TucQd99BpNnBAQS7ZHV3J8vPGgm5qInYsJlSsq8ZoUAwBLTDtkvj&#10;Yd8BdGjx/AvAAV1b6HX/RlKIIVsjHfyuUq3VFFRCcCc83/70ZJZiCZuTcZZFwQSjEs6iaJIkgXtU&#10;n+THn3dKm1dMtshOCqzAEw6ePN5pY+mQ/Bhib9Oy4XTFm8Yt1Ga9aBR6JOCflRsug2dhjbDBQtqf&#10;DYjDDnMOHK4hOXCGqY207J07vmXhKArmo8xbxWniRVU08bIkSL0gzOZZHERZdLv6bumGUV5zSpm4&#10;44IdnRpGf+aEQ80MHnNeRb2V0qX423wDN36Vb8sNVG3D2wKnpyCS26dfCgoKkNwQ3gxz/yl3JzgI&#10;8FSH2WoSJNE49ZJkMvaiMQu8ebpaeLNFGMfJcr6YL8OnOiydtvrfpXBEjg9lF3IL2d3XtEfrZqs+&#10;ECiOeDwBXyHKrYPGaZBBsVAOfWQEfoOBEWk20ABLozBS0nzipna2P6l8aaSFG4MJm64mg72SKMvS&#10;o9pDuNPqRGdQ7sz0QtiDGGdtwdRHu7lysxU21JrZrXeu4GN7ly3FtaR7qD+gbdnabg6TWqqvGPXQ&#10;GQusv2yJYhg1rwVU9jgOMyg4c7lQl4v15YKIEqAKbEAiN12Yof1uO8U3Ndw09BIhZ1D3FXcVeWYF&#10;GdkFdD+X26FT2/Z6uXZR5/+T6Q8AAAD//wMAUEsDBBQABgAIAAAAIQCMRC5C3wAAAAsBAAAPAAAA&#10;ZHJzL2Rvd25yZXYueG1sTI/BTsMwEETvSPyDtUjcqN1EIlWIU7VIoF4pUPXoxkscaq8j223D3+Oe&#10;4Lja0cx7zXJylp0xxMGThPlMAEPqvB6ol/Dx/vKwABaTIq2sJ5TwgxGW7e1No2rtL/SG523qWS6h&#10;WCsJJqWx5jx2Bp2KMz8i5d+XD06lfIae66AuudxZXgjxyJ0aKC8YNeKzwe64PTkJu+/KHOmztKvN&#10;+pWvd2GvcL+R8v5uWj0BSzilvzBc8TM6tJnp4E+kI7MSikpklyShFFnhGpgXogR2kFCVxQJ42/D/&#10;Du0vAAAA//8DAFBLAQItABQABgAIAAAAIQDkmcPA+wAAAOEBAAATAAAAAAAAAAAAAAAAAAAAAABb&#10;Q29udGVudF9UeXBlc10ueG1sUEsBAi0AFAAGAAgAAAAhACOyauHXAAAAlAEAAAsAAAAAAAAAAAAA&#10;AAAALAEAAF9yZWxzLy5yZWxzUEsBAi0AFAAGAAgAAAAhAIP8orsbAwAAlwYAAA4AAAAAAAAAAAAA&#10;AAAALAIAAGRycy9lMm9Eb2MueG1sUEsBAi0AFAAGAAgAAAAhAIxELkLfAAAACwEAAA8AAAAAAAAA&#10;AAAAAAAAcwUAAGRycy9kb3ducmV2LnhtbFBLBQYAAAAABAAEAPMAAAB/BgAAAAA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75D6910A" w14:textId="77777777" w:rsidR="007F3742" w:rsidRPr="007F3742" w:rsidRDefault="007F3742" w:rsidP="00652E7E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Verdana" w:hAnsi="Verdana" w:cs="Arial"/>
                          <w:b/>
                          <w:color w:val="1F497D" w:themeColor="text2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b/>
                          <w:color w:val="1F497D" w:themeColor="text2"/>
                          <w:szCs w:val="18"/>
                        </w:rPr>
                        <w:t>Interdiction</w:t>
                      </w:r>
                    </w:p>
                    <w:p w14:paraId="4404EA58" w14:textId="0B9F10FB" w:rsidR="007F3742" w:rsidRPr="007F3742" w:rsidRDefault="007F3742" w:rsidP="00652E7E">
                      <w:pPr>
                        <w:jc w:val="both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La vente de boissons alcoolisées des groupes 2 à 5 est interdite dans les stades, gymnases, etc. (Art. L3335-4 C. santé publique). Par principe, une association ne peut donc pas vendre ou distribuer de boissons alcoolisées. </w:t>
                      </w:r>
                    </w:p>
                    <w:p w14:paraId="6C4D0838" w14:textId="2D92AE2A" w:rsidR="007F3742" w:rsidRPr="007F3742" w:rsidRDefault="007F3742" w:rsidP="007F3742">
                      <w:pPr>
                        <w:spacing w:after="0"/>
                        <w:jc w:val="both"/>
                        <w:rPr>
                          <w:rFonts w:ascii="Verdana" w:hAnsi="Verdana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  <w:t>Sanction liée à l’interdiction</w:t>
                      </w:r>
                    </w:p>
                    <w:p w14:paraId="705B2CF2" w14:textId="2DAD07F9" w:rsidR="007F3742" w:rsidRDefault="007F3742" w:rsidP="007F3742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Le fait d’introduire par la force ou par la fraude dans une enceinte sportive des boissons alcoolisées fait encourir à l’association une amende de 7500€ et d’un an de prison (Art. L332-3 C. du sport). </w:t>
                      </w:r>
                    </w:p>
                    <w:p w14:paraId="26BCE0C5" w14:textId="77777777" w:rsidR="007F3742" w:rsidRPr="007F3742" w:rsidRDefault="007F3742" w:rsidP="007F3742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</w:p>
                    <w:p w14:paraId="0320FC44" w14:textId="77777777" w:rsidR="007F3742" w:rsidRPr="007F3742" w:rsidRDefault="007F3742" w:rsidP="00652E7E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Verdana" w:hAnsi="Verdana" w:cs="Arial"/>
                          <w:b/>
                          <w:color w:val="1F497D" w:themeColor="text2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b/>
                          <w:color w:val="1F497D" w:themeColor="text2"/>
                          <w:szCs w:val="18"/>
                        </w:rPr>
                        <w:t>Dérogations</w:t>
                      </w:r>
                    </w:p>
                    <w:p w14:paraId="2A0EF352" w14:textId="3AC5F580" w:rsidR="007F3742" w:rsidRPr="007F3742" w:rsidRDefault="007F3742" w:rsidP="00652E7E">
                      <w:pPr>
                        <w:jc w:val="both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Une association sportive agréée peut demander une dérogation afin de distribuer des boissons alcoolisées des groupes 2 à 5, dans la limite de 10 autorisations par an, pour une durée de 48 heures maximum. </w:t>
                      </w:r>
                    </w:p>
                    <w:p w14:paraId="1A9950EE" w14:textId="77777777" w:rsidR="007F3742" w:rsidRPr="007F3742" w:rsidRDefault="007F3742" w:rsidP="007F3742">
                      <w:pPr>
                        <w:spacing w:after="0"/>
                        <w:jc w:val="both"/>
                        <w:rPr>
                          <w:rFonts w:ascii="Verdana" w:hAnsi="Verdana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  <w:t>Demande de dérogation pour l’ouverture d’une buvette temporaire</w:t>
                      </w:r>
                    </w:p>
                    <w:p w14:paraId="06C28086" w14:textId="77777777" w:rsidR="007F3742" w:rsidRPr="007F3742" w:rsidRDefault="007F3742" w:rsidP="00652E7E">
                      <w:pPr>
                        <w:jc w:val="both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La demande doit être envoyée au Maire de la commune au moins 15 jours avant la date prévue de la manifestation sportive. </w:t>
                      </w:r>
                    </w:p>
                    <w:p w14:paraId="6EC941C9" w14:textId="77777777" w:rsidR="007F3742" w:rsidRPr="007F3742" w:rsidRDefault="007F3742" w:rsidP="00652E7E">
                      <w:pPr>
                        <w:jc w:val="both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Elle doit comporter la date et la nature de la manifestation ainsi que les conditions de fonctionnement du débit de boissons (Horaires d’ouverture, catégories de boissons concernées). </w:t>
                      </w:r>
                    </w:p>
                    <w:p w14:paraId="74D82FDB" w14:textId="24B0CCC9" w:rsidR="007F3742" w:rsidRDefault="007F3742" w:rsidP="007F3742">
                      <w:pPr>
                        <w:spacing w:after="0"/>
                        <w:jc w:val="both"/>
                        <w:rPr>
                          <w:rFonts w:ascii="Verdana" w:hAnsi="Verdana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  <w:t xml:space="preserve">À noter : L’usage est de présenter la demande de dérogation au Maire de la commune au moins 3 mois avant la date de la manifestation. </w:t>
                      </w:r>
                    </w:p>
                    <w:p w14:paraId="338DE004" w14:textId="77777777" w:rsidR="007F3742" w:rsidRPr="007F3742" w:rsidRDefault="007F3742" w:rsidP="007F3742">
                      <w:pPr>
                        <w:spacing w:after="0"/>
                        <w:jc w:val="both"/>
                        <w:rPr>
                          <w:rFonts w:ascii="Verdana" w:hAnsi="Verdana" w:cs="Arial"/>
                          <w:b/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6C9A93A5" w14:textId="4EA54FFB" w:rsidR="007F3742" w:rsidRPr="007F3742" w:rsidRDefault="007F3742" w:rsidP="007F3742">
                      <w:pPr>
                        <w:pStyle w:val="Paragraphedeliste"/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color w:val="1F497D" w:themeColor="text2"/>
                          <w:szCs w:val="18"/>
                        </w:rPr>
                      </w:pPr>
                      <w:r w:rsidRPr="007F3742">
                        <w:rPr>
                          <w:rFonts w:ascii="Verdana" w:hAnsi="Verdana"/>
                          <w:b/>
                          <w:color w:val="1F497D" w:themeColor="text2"/>
                          <w:szCs w:val="18"/>
                        </w:rPr>
                        <w:t>Fiscalité</w:t>
                      </w:r>
                    </w:p>
                    <w:p w14:paraId="576812C7" w14:textId="67416B7E" w:rsidR="007F3742" w:rsidRPr="007F3742" w:rsidRDefault="007F3742" w:rsidP="00F70BE6">
                      <w:pPr>
                        <w:widowControl w:val="0"/>
                        <w:tabs>
                          <w:tab w:val="left" w:pos="284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</w:pPr>
                      <w:r w:rsidRPr="007F3742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>Les recettes afférentes à une buvette tenue par une association ne sont pas soumises à TVA dans la limite où ces opérations n’excédent pas, au cours de l’année civile précédente, le montant de 60 000€ (Art. 261 CGI).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8E754" wp14:editId="11089668">
                <wp:simplePos x="0" y="0"/>
                <wp:positionH relativeFrom="column">
                  <wp:posOffset>1714500</wp:posOffset>
                </wp:positionH>
                <wp:positionV relativeFrom="paragraph">
                  <wp:posOffset>81280</wp:posOffset>
                </wp:positionV>
                <wp:extent cx="5219700" cy="0"/>
                <wp:effectExtent l="0" t="0" r="12700" b="25400"/>
                <wp:wrapNone/>
                <wp:docPr id="18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accent5">
                                    <a:lumMod val="50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95" o:spid="_x0000_s1026" type="#_x0000_t32" style="position:absolute;margin-left:135pt;margin-top:6.4pt;width:41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X/4tICAAATBgAADgAAAGRycy9lMm9Eb2MueG1srFTfj5swDH6ftP8h4p0DWigUHT31aLuX/Tjt&#10;btpzmoSCFhKUpKXVtP99Tmi59aZN03Q8oNiJ7c/2Z9/eHVuODkzpRorCi25CDzFBJG3ErvC+PG38&#10;zEPaYEExl4IV3olp727x9s1t3+VsImvJKVMInAid913h1cZ0eRBoUrMW6xvZMQGXlVQtNiCqXUAV&#10;7sF7y4NJGM6CXiraKUmY1qBdDZfewvmvKkbMp6rSzCBeeIDNuL9y/639B4tbnO8U7uqGnGHg/0DR&#10;4kZA0NHVChuM9qr5zVXbECW1rMwNkW0gq6ohzOUA2UThi2wea9wxlwsUR3djmfTruSUfDw8KNRR6&#10;B50SuIUeLfdGutAomie2Qn2nc3hYigdlcyRH8di9l+SbRkKWNRY75p4/nTqwjqxFcGViBd1BnG3/&#10;QVJ4gyGCK9exUq11CYVAR9eV09gVdjSIgDKZRPM0hOaRy12A84thp7R5x2SL7KHwtFG42dWmlEJA&#10;76WKXBh8eK+NhYXzi4GNKuSm4dxRgAvUF94kS9LEWWjJG2pv7TvHRlZyhQ4YeIQJYcIM7/i+hZQG&#10;fRTab6AU6IF4g96pIPToxgG5iqDkXlAHpGaYrs9ngxs+nMGaCwuFOU4P2YB0NHB0eiiW49v3eThf&#10;Z+ss9uPJbO3HIaX+clPG/mwTpclquirLVfTD5hjFed1QyoRN88L9KP43bp2ncGDtyP6xoMG1d5cw&#10;gL1GutwkYRpPMz9Nk6kfT1no32eb0l+W0WyWru/L+/ULpGuXvX4dsGMpLSq5N0w91rRHW75XnzEM&#10;xGyaWNbRxhJrMk+zqRVgd0yzLEnmMC6Y72DpEaM8pKT52pjazYFlsPU59vvvtIEof2QNzjHvajw4&#10;SOM5RB1oPPp2pR3RD4W+cMRKY5fPtXtuBXDqwh83rnZCh1nfSnp6UDaQnVzYPM7ovCXtavtVdq+e&#10;d/niJwAAAP//AwBQSwMEFAAGAAgAAAAhANODHe/fAAAACgEAAA8AAABkcnMvZG93bnJldi54bWxM&#10;j81OwzAQhO9IfQdrkbhRuwG1JcSpKhASB5D6w4GjG2+TiHgdxU4b8vRsxQGOOzOanS9bDa4RJ+xC&#10;7UnDbKpAIBXe1lRq+Ni/3C5BhGjImsYTavjGAKt8cpWZ1PozbfG0i6XgEgqp0VDF2KZShqJCZ8LU&#10;t0jsHX3nTOSzK6XtzJnLXSMTpebSmZr4Q2VafKqw+Nr1TsPYz+bjW90fN8vFq3ve2M/3u/Fe65vr&#10;Yf0IIuIQ/8Jwmc/TIedNB9+TDaLRkCwUs0Q2Eka4BNRDwsrhV5F5Jv8j5D8AAAD//wMAUEsBAi0A&#10;FAAGAAgAAAAhAOSZw8D7AAAA4QEAABMAAAAAAAAAAAAAAAAAAAAAAFtDb250ZW50X1R5cGVzXS54&#10;bWxQSwECLQAUAAYACAAAACEAI7Jq4dcAAACUAQAACwAAAAAAAAAAAAAAAAAsAQAAX3JlbHMvLnJl&#10;bHNQSwECLQAUAAYACAAAACEASkX/4tICAAATBgAADgAAAAAAAAAAAAAAAAAsAgAAZHJzL2Uyb0Rv&#10;Yy54bWxQSwECLQAUAAYACAAAACEA04Md798AAAAKAQAADwAAAAAAAAAAAAAAAAAqBQAAZHJzL2Rv&#10;d25yZXYueG1sUEsFBgAAAAAEAAQA8wAAADYGAAAAAA==&#10;" strokecolor="#4bacc6 [3208]" strokeweight="2.25pt">
                <v:shadow color="#205867 [1608]" opacity="49150f" offset="1pt"/>
              </v:shape>
            </w:pict>
          </mc:Fallback>
        </mc:AlternateContent>
      </w:r>
    </w:p>
    <w:p w14:paraId="17ABD089" w14:textId="04EDF335" w:rsidR="00262D3B" w:rsidRPr="0078492C" w:rsidRDefault="00262D3B" w:rsidP="00262D3B">
      <w:pPr>
        <w:rPr>
          <w:color w:val="002060"/>
        </w:rPr>
      </w:pPr>
    </w:p>
    <w:p w14:paraId="356BCAB9" w14:textId="77777777" w:rsidR="00262D3B" w:rsidRPr="0078492C" w:rsidRDefault="00262D3B" w:rsidP="00262D3B">
      <w:pPr>
        <w:rPr>
          <w:color w:val="002060"/>
        </w:rPr>
      </w:pPr>
    </w:p>
    <w:p w14:paraId="034CE278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 wp14:anchorId="351F2E42" wp14:editId="2A6A54BF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1606550" cy="1366520"/>
                <wp:effectExtent l="25400" t="25400" r="44450" b="55880"/>
                <wp:wrapNone/>
                <wp:docPr id="1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06550" cy="13665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8F36E2" w14:textId="77777777" w:rsidR="007F3742" w:rsidRPr="00AA07D8" w:rsidRDefault="007F3742" w:rsidP="000424E5">
                            <w:pPr>
                              <w:pStyle w:val="Titre4"/>
                              <w:widowControl w:val="0"/>
                              <w:jc w:val="center"/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>Référent</w:t>
                            </w:r>
                            <w:r w:rsidRPr="00AA07D8"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 xml:space="preserve"> territoria</w:t>
                            </w:r>
                            <w:r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6B393B31" w14:textId="77777777" w:rsidR="007F3742" w:rsidRPr="0078492C" w:rsidRDefault="007F3742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  <w:r w:rsidRPr="0078492C">
                              <w:rPr>
                                <w:iCs/>
                                <w:color w:val="002060"/>
                              </w:rPr>
                              <w:t>Laetitia FIORI</w:t>
                            </w:r>
                          </w:p>
                          <w:p w14:paraId="0DA0A9E6" w14:textId="77777777" w:rsidR="007F3742" w:rsidRPr="00301510" w:rsidRDefault="00DF500B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  <w:hyperlink r:id="rId8" w:history="1">
                              <w:r w:rsidR="007F3742" w:rsidRPr="001125D0">
                                <w:rPr>
                                  <w:rStyle w:val="Lienhypertexte"/>
                                  <w:iCs/>
                                </w:rPr>
                                <w:t>laetitia.fiori@handball-cotedazur.org</w:t>
                              </w:r>
                            </w:hyperlink>
                          </w:p>
                          <w:p w14:paraId="67A28563" w14:textId="5304253F" w:rsidR="007F3742" w:rsidRDefault="007F3742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iCs/>
                                <w:color w:val="002060"/>
                              </w:rPr>
                              <w:t>06.28.92.47.25</w:t>
                            </w:r>
                          </w:p>
                          <w:p w14:paraId="60E426F1" w14:textId="77777777" w:rsidR="007F3742" w:rsidRDefault="007F3742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</w:p>
                          <w:p w14:paraId="2BB6CEAF" w14:textId="77777777" w:rsidR="007F3742" w:rsidRPr="0078492C" w:rsidRDefault="007F3742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</w:p>
                          <w:p w14:paraId="1F23CEF7" w14:textId="77777777" w:rsidR="007F3742" w:rsidRPr="00AA07D8" w:rsidRDefault="007F3742" w:rsidP="0063141C">
                            <w:pPr>
                              <w:pStyle w:val="Corpsdetexte"/>
                              <w:widowControl w:val="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7" o:spid="_x0000_s1033" type="#_x0000_t202" style="position:absolute;margin-left:0;margin-top:4.7pt;width:126.5pt;height:107.6pt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xqNxADAAB2BgAADgAAAGRycy9lMm9Eb2MueG1srFXbjtowEH2v1H+w/M4m4RIu2rACFqpK24u6&#10;VH02jkOsdezUNiS06r93bEPKdl+qakGKPPbk+MzlTG7v2kqgI9OGK5nh5CbGiEmqci73Gf663fQm&#10;GBlLZE6EkizDJ2bw3fztm9umnrG+KpXImUYAIs2sqTNcWlvPosjQklXE3KiaSTgslK6IBVPvo1yT&#10;BtArEfXjOI0apfNaK8qMgd37cIjnHr8oGLWfisIwi0SGgZv1T+2fO/eM5rdkttekLjk90yD/waIi&#10;XMKlHdQ9sQQdNH8BVXGqlVGFvaGqilRRcMp8DBBNEv8VzWNJauZjgeSYukuTeT1Y+vH4WSOeQ+3G&#10;GElSQY22rLVoqVqUxGOXoKY2M/B7rMHTtnAAzj5YUz8o+mSQVKuSyD1baK2akpEcCCaAdt72YWxP&#10;NUAnDi+6AgzoxkHvmg8qBx9ysMrDt4WuXE4hSwjuhPKdupI5itQRSeN0NIIjCmfJIE1HfV/UiMwu&#10;r9fa2HdMVcgtMqyhJzw8OT4Y6+iQ2cXF3WaU4PmGC+EN14dsJTQ6EuggYUPg4lAB17CXxO4XGgn2&#10;od3C/oWGb2UH4W96hi4kajKcDkbwPqJVDVWw0IdP2/LcTc+8O6CATyhl0o58KK/Ep+IWxCh4leHJ&#10;VVSuomuZe6lYwkVYQ9qEdDliXmYhl2C1FpZ+H0rkJfBzsRnF4+Fg0huPR4PecMDi3nKyWfUWqyRN&#10;x+vlarlOfrlAkuGs5HnO5Npjmosik+G/dfx5NgQtdZrsCDpW6gAxPpZ5g3bioL8QyPm5ADl37TGY&#10;xNMpRjmHIdEfhywgIvYw3ajVGGllv3Fb+p523egwjd7vuh6ZpO7v94moSxKqNR5OpxPf/J2774eO&#10;jreumEYvkhE8WsgtpP6SZq8lJ58gJNvuWq/mTrg7lZ9AXEDbKwhGNSxKpX9g1MDYy7D5fiCaYSTe&#10;S5DtIE2mI5iT14a+NnbXBpEUoM6ZCcbKhul6qDXfl3BXUIxUC5B1wb3gnP4DL4jFGTDcfFTnQeym&#10;57Xtvf58Lua/AQAA//8DAFBLAwQUAAYACAAAACEAy4Q1kNsAAAAGAQAADwAAAGRycy9kb3ducmV2&#10;LnhtbEyPwU7DMAyG70i8Q2QkbiyhbBPrmk4T025QjY0Dx6wxbUXiVE22lbfHnNjNv37r8+diNXon&#10;zjjELpCGx4kCgVQH21Gj4eOwfXgGEZMha1wg1PCDEVbl7U1hchsu9I7nfWoEQyjmRkObUp9LGesW&#10;vYmT0CNx9xUGbxLHoZF2MBeGeyczpebSm474Qmt6fGmx/t6fPFM2G/tWja9btz6o+nO3q9SMKq3v&#10;78b1EkTCMf0vw58+q0PJTsdwIhuF08CPJA2LKQgus9kT5yMP2XQOsizktX75CwAA//8DAFBLAQIt&#10;ABQABgAIAAAAIQDkmcPA+wAAAOEBAAATAAAAAAAAAAAAAAAAAAAAAABbQ29udGVudF9UeXBlc10u&#10;eG1sUEsBAi0AFAAGAAgAAAAhACOyauHXAAAAlAEAAAsAAAAAAAAAAAAAAAAALAEAAF9yZWxzLy5y&#10;ZWxzUEsBAi0AFAAGAAgAAAAhAJzcajcQAwAAdgYAAA4AAAAAAAAAAAAAAAAALAIAAGRycy9lMm9E&#10;b2MueG1sUEsBAi0AFAAGAAgAAAAhAMuENZDbAAAABgEAAA8AAAAAAAAAAAAAAAAAaAUAAGRycy9k&#10;b3ducmV2LnhtbFBLBQYAAAAABAAEAPMAAABwBgAAAAA=&#10;" fillcolor="white [3201]" strokecolor="#4bacc6 [3208]" strokeweight="5pt">
                <v:stroke linestyle="thickThin"/>
                <v:shadow color="#868686" opacity="49150f"/>
                <o:lock v:ext="edit" shapetype="t"/>
                <v:textbox inset="2.85pt,2.85pt,2.85pt,2.85pt">
                  <w:txbxContent>
                    <w:p w14:paraId="228F36E2" w14:textId="77777777" w:rsidR="007F3742" w:rsidRPr="00AA07D8" w:rsidRDefault="007F3742" w:rsidP="000424E5">
                      <w:pPr>
                        <w:pStyle w:val="Titre4"/>
                        <w:widowControl w:val="0"/>
                        <w:jc w:val="center"/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>Référent</w:t>
                      </w:r>
                      <w:r w:rsidRPr="00AA07D8"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 xml:space="preserve"> territoria</w:t>
                      </w:r>
                      <w:r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>l</w:t>
                      </w:r>
                    </w:p>
                    <w:p w14:paraId="6B393B31" w14:textId="77777777" w:rsidR="007F3742" w:rsidRPr="0078492C" w:rsidRDefault="007F3742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  <w:r w:rsidRPr="0078492C">
                        <w:rPr>
                          <w:iCs/>
                          <w:color w:val="002060"/>
                        </w:rPr>
                        <w:t>Laetitia FIORI</w:t>
                      </w:r>
                    </w:p>
                    <w:p w14:paraId="0DA0A9E6" w14:textId="77777777" w:rsidR="007F3742" w:rsidRPr="00301510" w:rsidRDefault="00DF500B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  <w:hyperlink r:id="rId9" w:history="1">
                        <w:r w:rsidR="007F3742" w:rsidRPr="001125D0">
                          <w:rPr>
                            <w:rStyle w:val="Lienhypertexte"/>
                            <w:iCs/>
                          </w:rPr>
                          <w:t>laetitia.fiori@handball-cotedazur.org</w:t>
                        </w:r>
                      </w:hyperlink>
                    </w:p>
                    <w:p w14:paraId="67A28563" w14:textId="5304253F" w:rsidR="007F3742" w:rsidRDefault="007F3742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  <w:r>
                        <w:rPr>
                          <w:iCs/>
                          <w:color w:val="002060"/>
                        </w:rPr>
                        <w:t>06.28.92.47.25</w:t>
                      </w:r>
                    </w:p>
                    <w:p w14:paraId="60E426F1" w14:textId="77777777" w:rsidR="007F3742" w:rsidRDefault="007F3742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</w:p>
                    <w:p w14:paraId="2BB6CEAF" w14:textId="77777777" w:rsidR="007F3742" w:rsidRPr="0078492C" w:rsidRDefault="007F3742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</w:p>
                    <w:p w14:paraId="1F23CEF7" w14:textId="77777777" w:rsidR="007F3742" w:rsidRPr="00AA07D8" w:rsidRDefault="007F3742" w:rsidP="0063141C">
                      <w:pPr>
                        <w:pStyle w:val="Corpsdetexte"/>
                        <w:widowControl w:val="0"/>
                        <w:rPr>
                          <w:i/>
                          <w:i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8A73C" wp14:editId="1B748A22">
                <wp:simplePos x="0" y="0"/>
                <wp:positionH relativeFrom="column">
                  <wp:posOffset>1819275</wp:posOffset>
                </wp:positionH>
                <wp:positionV relativeFrom="paragraph">
                  <wp:posOffset>227965</wp:posOffset>
                </wp:positionV>
                <wp:extent cx="4933950" cy="0"/>
                <wp:effectExtent l="3175" t="0" r="3175" b="635"/>
                <wp:wrapNone/>
                <wp:docPr id="1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26" type="#_x0000_t32" style="position:absolute;margin-left:143.25pt;margin-top:17.95pt;width:38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cfLFECAADoBAAADgAAAGRycy9lMm9Eb2MueG1srFTLjtowFN1X6j9Y2YckEBgSEUYzAbqhU6SZ&#10;foCxHWI1sS3bEFDVf++1IRSmm6ptFpbt+zr3nuPMHo9tgw5MGy5FESSDOEBMEEm52BXB17dVOA2Q&#10;sVhQ3EjBiuDETPA4//hh1qmcDWUtG8o0giTC5J0qgtpalUeRITVrsRlIxQQYK6lbbOGodxHVuIPs&#10;bRMN43gSdVJTpSVhxsDt4mwM5j5/VTFiv1SVYRY1RQDYrF+1X7dujeYznO80VjUnFxj4L1C0mAso&#10;ek21wBajvea/pWo50dLIyg6IbCNZVZww3wN0k8TvunmtsWK+FxiOUdcxmf+XlrwcNhpxCtxNAiRw&#10;Cxw97a30pVEyHbkJdcrk4FiKjXY9kqN4VWtJvhkkZFljsWPe/e2kIDpxEdFdiDsYBXW23WdJwQdD&#10;BT+uY6VblxIGgY6eldOVFXa0iMBlmo1G2RjII70twnkfqLSxn5hskdsUgbEa811tSykEcC914svg&#10;w9pYBwvnfYCrKuSKN42XQCPuLsDxfAMgINTZHBzP6PcszpbT5TQN0+FkGaYxpeHTqkzDySp5GC9G&#10;i7JcJD9c3STNa04pE65Mr64k/TP2Ljo/6+Kqryvk6D677w0gvkOaDNP4eZiFq8n0IUyrdBxmD/E0&#10;jJPsOZvEaZYuVvdI11ywf0eKuiLIxsOxH76RDaduAg6b0btt2Wh0wO5B+s/rBSy3blruBfXE1AzT&#10;5WVvMW/O+5vuHeJf3QNxPWVeg052ZwFvJT1tdK9NeE4+6PL03Xu9PcP+9gc1/wkAAP//AwBQSwME&#10;FAAGAAgAAAAhAPOxduLeAAAACgEAAA8AAABkcnMvZG93bnJldi54bWxMj8FuwjAMhu+T9g6RkbhM&#10;IxmIDrqmaJrgtsuAHXYzjdcWGqdqAi1vv6AdtqN/f/r9OVsNthEX6nztWMPTRIEgLpypudSw320e&#10;FyB8QDbYOCYNV/Kwyu/vMkyN6/mDLttQiljCPkUNVQhtKqUvKrLoJ64ljrtv11kMcexKaTrsY7lt&#10;5FSpRFqsOV6osKW3iorT9mw11O/7wrjjevnwHL6s2pzK3ee113o8Gl5fQAQawh8MN/2oDnl0Orgz&#10;Gy8aDdNFMo+ohtl8CeIGqGQWk8NvIvNM/n8h/wEAAP//AwBQSwECLQAUAAYACAAAACEA5JnDwPsA&#10;AADhAQAAEwAAAAAAAAAAAAAAAAAAAAAAW0NvbnRlbnRfVHlwZXNdLnhtbFBLAQItABQABgAIAAAA&#10;IQAjsmrh1wAAAJQBAAALAAAAAAAAAAAAAAAAACwBAABfcmVscy8ucmVsc1BLAQItABQABgAIAAAA&#10;IQD5px8sUQIAAOgEAAAOAAAAAAAAAAAAAAAAACwCAABkcnMvZTJvRG9jLnhtbFBLAQItABQABgAI&#10;AAAAIQDzsXbi3gAAAAoBAAAPAAAAAAAAAAAAAAAAAKkEAABkcnMvZG93bnJldi54bWxQSwUGAAAA&#10;AAQABADzAAAAtAUAAAAA&#10;" stroked="f"/>
            </w:pict>
          </mc:Fallback>
        </mc:AlternateContent>
      </w:r>
    </w:p>
    <w:p w14:paraId="3798BF1B" w14:textId="77777777" w:rsidR="00262D3B" w:rsidRPr="0078492C" w:rsidRDefault="00262D3B" w:rsidP="00262D3B">
      <w:pPr>
        <w:rPr>
          <w:color w:val="002060"/>
        </w:rPr>
      </w:pPr>
    </w:p>
    <w:p w14:paraId="79E83A69" w14:textId="77777777" w:rsidR="00262D3B" w:rsidRPr="0078492C" w:rsidRDefault="00262D3B" w:rsidP="00262D3B">
      <w:pPr>
        <w:rPr>
          <w:color w:val="002060"/>
        </w:rPr>
      </w:pPr>
    </w:p>
    <w:p w14:paraId="5D15C98D" w14:textId="77777777" w:rsidR="00262D3B" w:rsidRPr="0078492C" w:rsidRDefault="00262D3B" w:rsidP="00262D3B">
      <w:pPr>
        <w:rPr>
          <w:color w:val="002060"/>
        </w:rPr>
      </w:pPr>
    </w:p>
    <w:p w14:paraId="27E2065C" w14:textId="77777777" w:rsidR="00262D3B" w:rsidRPr="0078492C" w:rsidRDefault="00262D3B" w:rsidP="00262D3B">
      <w:pPr>
        <w:rPr>
          <w:color w:val="002060"/>
        </w:rPr>
      </w:pPr>
    </w:p>
    <w:p w14:paraId="251AAC9F" w14:textId="77777777" w:rsidR="00262D3B" w:rsidRPr="0078492C" w:rsidRDefault="00262D3B" w:rsidP="00262D3B">
      <w:pPr>
        <w:rPr>
          <w:color w:val="002060"/>
        </w:rPr>
      </w:pPr>
    </w:p>
    <w:p w14:paraId="0B5D2841" w14:textId="77777777" w:rsidR="00262D3B" w:rsidRPr="0078492C" w:rsidRDefault="00692FF8" w:rsidP="00262D3B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60E3EBF4" wp14:editId="7D7D63CD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1625600" cy="1600200"/>
                <wp:effectExtent l="0" t="0" r="25400" b="25400"/>
                <wp:wrapNone/>
                <wp:docPr id="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25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80FB2" w14:textId="77777777" w:rsidR="007F3742" w:rsidRDefault="007F3742" w:rsidP="0078492C">
                            <w:pPr>
                              <w:pStyle w:val="Titre4"/>
                              <w:widowControl w:val="0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color w:val="002060"/>
                                <w:sz w:val="18"/>
                              </w:rPr>
                            </w:pPr>
                            <w:r w:rsidRPr="00AA07D8"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 xml:space="preserve">Documents </w:t>
                            </w:r>
                            <w:r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 xml:space="preserve">et liens </w:t>
                            </w:r>
                            <w:r w:rsidRPr="00AA07D8"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>supports :</w:t>
                            </w:r>
                            <w:r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3215787" w14:textId="0E7D7F69" w:rsidR="007F3742" w:rsidRPr="009A64A6" w:rsidRDefault="007F3742" w:rsidP="009A64A6">
                            <w:pPr>
                              <w:pStyle w:val="Titre4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pacing w:before="0" w:line="240" w:lineRule="auto"/>
                              <w:ind w:left="142" w:hanging="142"/>
                              <w:rPr>
                                <w:rFonts w:ascii="Verdana" w:hAnsi="Verdana"/>
                                <w:b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18"/>
                                <w:szCs w:val="16"/>
                              </w:rPr>
                              <w:t>Code du sport</w:t>
                            </w:r>
                          </w:p>
                          <w:p w14:paraId="34E8B26B" w14:textId="0F93C853" w:rsidR="009A64A6" w:rsidRPr="009A64A6" w:rsidRDefault="007F3742" w:rsidP="009A64A6">
                            <w:pPr>
                              <w:pStyle w:val="Titre4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pacing w:before="0" w:line="240" w:lineRule="auto"/>
                              <w:ind w:left="142" w:hanging="142"/>
                              <w:rPr>
                                <w:rFonts w:ascii="Verdana" w:hAnsi="Verdana"/>
                                <w:b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18"/>
                                <w:szCs w:val="16"/>
                              </w:rPr>
                              <w:t>Code de la santé publique</w:t>
                            </w:r>
                          </w:p>
                          <w:p w14:paraId="7F8D9983" w14:textId="546B56AB" w:rsidR="009A64A6" w:rsidRPr="009A64A6" w:rsidRDefault="007F3742" w:rsidP="009A64A6">
                            <w:pPr>
                              <w:pStyle w:val="Titre4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pacing w:before="0" w:line="240" w:lineRule="auto"/>
                              <w:ind w:left="142" w:hanging="142"/>
                              <w:rPr>
                                <w:rFonts w:ascii="Verdana" w:hAnsi="Verdana"/>
                                <w:b w:val="0"/>
                                <w:color w:val="0000FF"/>
                                <w:sz w:val="18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color w:val="002060"/>
                                <w:sz w:val="18"/>
                                <w:szCs w:val="16"/>
                              </w:rPr>
                              <w:t xml:space="preserve">Droits service public : </w:t>
                            </w:r>
                            <w:hyperlink r:id="rId10" w:anchor="N10142" w:history="1">
                              <w:r w:rsidRPr="005341AF">
                                <w:rPr>
                                  <w:rStyle w:val="Lienhypertexte"/>
                                  <w:rFonts w:ascii="Verdana" w:hAnsi="Verdana"/>
                                  <w:b w:val="0"/>
                                  <w:sz w:val="18"/>
                                  <w:szCs w:val="16"/>
                                </w:rPr>
                                <w:t>http://vosdroits.service-public.fr/associations/F24345.xhtml - N10142</w:t>
                              </w:r>
                            </w:hyperlink>
                          </w:p>
                          <w:p w14:paraId="4C118209" w14:textId="1CDC654C" w:rsidR="007F3742" w:rsidRPr="0092334D" w:rsidRDefault="007F3742" w:rsidP="005341AF">
                            <w:pPr>
                              <w:pStyle w:val="Titre4"/>
                              <w:widowControl w:val="0"/>
                              <w:spacing w:before="0" w:line="240" w:lineRule="auto"/>
                              <w:rPr>
                                <w:rFonts w:ascii="Verdana" w:hAnsi="Verdana"/>
                                <w:b w:val="0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6B666F7" w14:textId="77777777" w:rsidR="007F3742" w:rsidRPr="001125D0" w:rsidRDefault="007F3742" w:rsidP="0092334D">
                            <w:pPr>
                              <w:pStyle w:val="Titre4"/>
                              <w:widowControl w:val="0"/>
                              <w:spacing w:before="0" w:line="240" w:lineRule="auto"/>
                              <w:ind w:left="142"/>
                              <w:rPr>
                                <w:rFonts w:ascii="Verdana" w:hAnsi="Verdana"/>
                                <w:b w:val="0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125D0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  <w:r w:rsidRPr="001125D0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E98E773" w14:textId="77777777" w:rsidR="007F3742" w:rsidRPr="00C1601F" w:rsidRDefault="007F3742" w:rsidP="00ED0886">
                            <w:pPr>
                              <w:pStyle w:val="Corpsdetexte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F3F8D3" w14:textId="77777777" w:rsidR="007F3742" w:rsidRPr="00D41C24" w:rsidRDefault="007F3742" w:rsidP="0078492C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/>
                                <w:iCs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4" type="#_x0000_t202" style="position:absolute;margin-left:0;margin-top:12.5pt;width:128pt;height:12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gDZOUCAADxBQAADgAAAGRycy9lMm9Eb2MueG1srFTbjtowEH2v1H+w/M4m4RIg2rACFqpK24vK&#10;Vn02sUOsOrZrGxJa9d87doBlu1JVVc1D5IknZ87MnJnbu7YW6MCM5UrmOLmJMWKyUJTLXY4/P657&#10;E4ysI5ISoSTL8ZFZfDd7/eq20Rnrq0oJygwCEGmzRue4ck5nUWSLitXE3ijNJFyWytTEgWl2ETWk&#10;AfRaRP04TqNGGaqNKpi18PW+u8SzgF+WrHAfytIyh0SOgZsLbxPeW/+OZrck2xmiK16caJB/YFET&#10;LiHoBeqeOIL2hr+AqnlhlFWluylUHamy5AULOUA2SfxbNpuKaBZygeJYfSmT/X+wxfvDR4M4hd6N&#10;MJKkhh49stahhWpRAt+gQI22GfhtNHi6Fi7AOSRr9YMqvlok1bIicsfmxqimYoQCwQTQTp9DGo9H&#10;DdCJx4uuADt066G3zTtFwYfsnQrwbWlqX1OoEoKY0L7jpWWeYuGJpP1RGsNVAXcJnEAUIQbJzr9r&#10;Y90bpmrkDzk2oIkATw4P1nk6JDu7+GhWCU7XXIhgmN12KQw6ENDPOjwn9GduQqIGwvfHEPzPGJ5g&#10;emb4DKPmDiZB8DrHk9g/PhDJfDlXkoazI1x0Z+AspL9mQeNdImC1Do7hO9Qn6O/HfD2Kx8PBpDce&#10;jwa94YDFvcVkvezNl0majleL5WKV/PSsk2FWcUqZXAVMex6HZPh3cjsNZifky0BcCHpWag85bira&#10;oK3Ym08EZJcORr59lPveDCbxdOoNmFBfTF8FRMQOVkvhDEZGuS/cVUFQXgoe0163aBmerr1CV6Rr&#10;3Hg4nU7OfevcQ9svdIJ1xTR6UYzOo4XaQunPZQ5C9trtVOzabRtGKcTyIt8qegRlA+0gX9iTcKiU&#10;+Y5RAzsnx/bbnhiGkXgrYWYGaTKFKXTXhrk2ttcGkQVA5dhBicJx6brFtteG7yqI1E2pVHOYqJIH&#10;rT+xgky8AXsl5HTagX5xXdvB62lTz34BAAD//wMAUEsDBBQABgAIAAAAIQC9RyUa3QAAAAcBAAAP&#10;AAAAZHJzL2Rvd25yZXYueG1sTI9BT8MwDIXvSPyHyEjcWELFNlSaTtNGxQ5IaKMXbmlj2orGqZps&#10;K/8e78ROftaznr+XrSbXixOOofOk4XGmQCDV3nbUaCg/i4dnECEasqb3hBp+McAqv73JTGr9mfZ4&#10;OsRGcAiF1GhoYxxSKUPdojNh5gck9r796EzkdWykHc2Zw10vE6UW0pmO+ENrBty0WP8cjk7D3hex&#10;+nh6c/L9FdX2a1eqdVFqfX83rV9ARJzi/zFc8Bkdcmaq/JFsEL0GLhI1JHOe7CbzBYuKxXKpQOaZ&#10;vObP/wAAAP//AwBQSwECLQAUAAYACAAAACEA5JnDwPsAAADhAQAAEwAAAAAAAAAAAAAAAAAAAAAA&#10;W0NvbnRlbnRfVHlwZXNdLnhtbFBLAQItABQABgAIAAAAIQAjsmrh1wAAAJQBAAALAAAAAAAAAAAA&#10;AAAAACwBAABfcmVscy8ucmVsc1BLAQItABQABgAIAAAAIQBiSANk5QIAAPEFAAAOAAAAAAAAAAAA&#10;AAAAACwCAABkcnMvZTJvRG9jLnhtbFBLAQItABQABgAIAAAAIQC9RyUa3QAAAAcBAAAPAAAAAAAA&#10;AAAAAAAAAD0FAABkcnMvZG93bnJldi54bWxQSwUGAAAAAAQABADzAAAARwYAAAAA&#10;" strokecolor="#002060" strokeweight="1pt">
                <v:shadow color="#ccc" opacity="49150f"/>
                <o:lock v:ext="edit" shapetype="t"/>
                <v:textbox inset="2.85pt,2.85pt,2.85pt,2.85pt">
                  <w:txbxContent>
                    <w:p w14:paraId="75580FB2" w14:textId="77777777" w:rsidR="007F3742" w:rsidRDefault="007F3742" w:rsidP="0078492C">
                      <w:pPr>
                        <w:pStyle w:val="Titre4"/>
                        <w:widowControl w:val="0"/>
                        <w:spacing w:before="0" w:line="240" w:lineRule="auto"/>
                        <w:jc w:val="center"/>
                        <w:rPr>
                          <w:rFonts w:ascii="Verdana" w:hAnsi="Verdana"/>
                          <w:color w:val="002060"/>
                          <w:sz w:val="18"/>
                        </w:rPr>
                      </w:pPr>
                      <w:r w:rsidRPr="00AA07D8"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 xml:space="preserve">Documents </w:t>
                      </w:r>
                      <w:r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 xml:space="preserve">et liens </w:t>
                      </w:r>
                      <w:r w:rsidRPr="00AA07D8"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>supports :</w:t>
                      </w:r>
                      <w:r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br/>
                      </w:r>
                    </w:p>
                    <w:p w14:paraId="33215787" w14:textId="0E7D7F69" w:rsidR="007F3742" w:rsidRPr="009A64A6" w:rsidRDefault="007F3742" w:rsidP="009A64A6">
                      <w:pPr>
                        <w:pStyle w:val="Titre4"/>
                        <w:widowControl w:val="0"/>
                        <w:numPr>
                          <w:ilvl w:val="0"/>
                          <w:numId w:val="17"/>
                        </w:numPr>
                        <w:spacing w:before="0" w:line="240" w:lineRule="auto"/>
                        <w:ind w:left="142" w:hanging="142"/>
                        <w:rPr>
                          <w:rFonts w:ascii="Verdana" w:hAnsi="Verdana"/>
                          <w:b w:val="0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18"/>
                          <w:szCs w:val="16"/>
                        </w:rPr>
                        <w:t>Code du sport</w:t>
                      </w:r>
                    </w:p>
                    <w:p w14:paraId="34E8B26B" w14:textId="0F93C853" w:rsidR="009A64A6" w:rsidRPr="009A64A6" w:rsidRDefault="007F3742" w:rsidP="009A64A6">
                      <w:pPr>
                        <w:pStyle w:val="Titre4"/>
                        <w:widowControl w:val="0"/>
                        <w:numPr>
                          <w:ilvl w:val="0"/>
                          <w:numId w:val="17"/>
                        </w:numPr>
                        <w:spacing w:before="0" w:line="240" w:lineRule="auto"/>
                        <w:ind w:left="142" w:hanging="142"/>
                        <w:rPr>
                          <w:rFonts w:ascii="Verdana" w:hAnsi="Verdana"/>
                          <w:b w:val="0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18"/>
                          <w:szCs w:val="16"/>
                        </w:rPr>
                        <w:t>Code de la santé publique</w:t>
                      </w:r>
                    </w:p>
                    <w:p w14:paraId="7F8D9983" w14:textId="546B56AB" w:rsidR="009A64A6" w:rsidRPr="009A64A6" w:rsidRDefault="007F3742" w:rsidP="009A64A6">
                      <w:pPr>
                        <w:pStyle w:val="Titre4"/>
                        <w:widowControl w:val="0"/>
                        <w:numPr>
                          <w:ilvl w:val="0"/>
                          <w:numId w:val="17"/>
                        </w:numPr>
                        <w:spacing w:before="0" w:line="240" w:lineRule="auto"/>
                        <w:ind w:left="142" w:hanging="142"/>
                        <w:rPr>
                          <w:rFonts w:ascii="Verdana" w:hAnsi="Verdana"/>
                          <w:b w:val="0"/>
                          <w:color w:val="0000FF"/>
                          <w:sz w:val="18"/>
                          <w:szCs w:val="16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 w:val="0"/>
                          <w:color w:val="002060"/>
                          <w:sz w:val="18"/>
                          <w:szCs w:val="16"/>
                        </w:rPr>
                        <w:t xml:space="preserve">Droits service public : </w:t>
                      </w:r>
                      <w:hyperlink r:id="rId11" w:anchor="N10142" w:history="1">
                        <w:r w:rsidRPr="005341AF">
                          <w:rPr>
                            <w:rStyle w:val="Lienhypertexte"/>
                            <w:rFonts w:ascii="Verdana" w:hAnsi="Verdana"/>
                            <w:b w:val="0"/>
                            <w:sz w:val="18"/>
                            <w:szCs w:val="16"/>
                          </w:rPr>
                          <w:t>http://vosdroits.service-public.fr/associations/F24345.xhtml - N10142</w:t>
                        </w:r>
                      </w:hyperlink>
                    </w:p>
                    <w:p w14:paraId="4C118209" w14:textId="1CDC654C" w:rsidR="007F3742" w:rsidRPr="0092334D" w:rsidRDefault="007F3742" w:rsidP="005341AF">
                      <w:pPr>
                        <w:pStyle w:val="Titre4"/>
                        <w:widowControl w:val="0"/>
                        <w:spacing w:before="0" w:line="240" w:lineRule="auto"/>
                        <w:rPr>
                          <w:rFonts w:ascii="Verdana" w:hAnsi="Verdana"/>
                          <w:b w:val="0"/>
                          <w:color w:val="002060"/>
                          <w:sz w:val="18"/>
                          <w:szCs w:val="18"/>
                        </w:rPr>
                      </w:pPr>
                    </w:p>
                    <w:p w14:paraId="56B666F7" w14:textId="77777777" w:rsidR="007F3742" w:rsidRPr="001125D0" w:rsidRDefault="007F3742" w:rsidP="0092334D">
                      <w:pPr>
                        <w:pStyle w:val="Titre4"/>
                        <w:widowControl w:val="0"/>
                        <w:spacing w:before="0" w:line="240" w:lineRule="auto"/>
                        <w:ind w:left="142"/>
                        <w:rPr>
                          <w:rFonts w:ascii="Verdana" w:hAnsi="Verdana"/>
                          <w:b w:val="0"/>
                          <w:color w:val="002060"/>
                          <w:sz w:val="18"/>
                          <w:szCs w:val="18"/>
                        </w:rPr>
                      </w:pPr>
                      <w:r w:rsidRPr="001125D0"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  <w:r w:rsidRPr="001125D0"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</w:p>
                    <w:p w14:paraId="2E98E773" w14:textId="77777777" w:rsidR="007F3742" w:rsidRPr="00C1601F" w:rsidRDefault="007F3742" w:rsidP="00ED0886">
                      <w:pPr>
                        <w:pStyle w:val="Corpsdetexte"/>
                        <w:widowControl w:val="0"/>
                        <w:rPr>
                          <w:sz w:val="18"/>
                          <w:szCs w:val="18"/>
                        </w:rPr>
                      </w:pPr>
                    </w:p>
                    <w:p w14:paraId="3AF3F8D3" w14:textId="77777777" w:rsidR="007F3742" w:rsidRPr="00D41C24" w:rsidRDefault="007F3742" w:rsidP="0078492C">
                      <w:pPr>
                        <w:pStyle w:val="Corpsdetexte"/>
                        <w:widowControl w:val="0"/>
                        <w:jc w:val="center"/>
                        <w:rPr>
                          <w:i/>
                          <w:iCs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DE0CF3" w14:textId="77777777" w:rsidR="00262D3B" w:rsidRPr="0078492C" w:rsidRDefault="00262D3B" w:rsidP="00262D3B">
      <w:pPr>
        <w:rPr>
          <w:color w:val="002060"/>
        </w:rPr>
      </w:pPr>
    </w:p>
    <w:p w14:paraId="54A376C1" w14:textId="77777777" w:rsidR="00262D3B" w:rsidRPr="0078492C" w:rsidRDefault="00262D3B" w:rsidP="00262D3B">
      <w:pPr>
        <w:rPr>
          <w:color w:val="002060"/>
        </w:rPr>
      </w:pPr>
    </w:p>
    <w:p w14:paraId="1E0FB7F6" w14:textId="77777777" w:rsidR="00262D3B" w:rsidRPr="0078492C" w:rsidRDefault="00262D3B" w:rsidP="00262D3B">
      <w:pPr>
        <w:rPr>
          <w:color w:val="002060"/>
        </w:rPr>
      </w:pPr>
    </w:p>
    <w:p w14:paraId="5C1116C8" w14:textId="77777777" w:rsidR="00262D3B" w:rsidRPr="0078492C" w:rsidRDefault="00262D3B" w:rsidP="00262D3B">
      <w:pPr>
        <w:rPr>
          <w:color w:val="002060"/>
        </w:rPr>
      </w:pPr>
    </w:p>
    <w:p w14:paraId="16A3DC43" w14:textId="77777777" w:rsidR="00262D3B" w:rsidRPr="0078492C" w:rsidRDefault="00262D3B" w:rsidP="00262D3B">
      <w:pPr>
        <w:rPr>
          <w:color w:val="002060"/>
        </w:rPr>
      </w:pPr>
    </w:p>
    <w:p w14:paraId="2745B582" w14:textId="77777777" w:rsidR="00262D3B" w:rsidRPr="0078492C" w:rsidRDefault="00262D3B" w:rsidP="00262D3B">
      <w:pPr>
        <w:rPr>
          <w:color w:val="002060"/>
        </w:rPr>
      </w:pPr>
    </w:p>
    <w:p w14:paraId="3850F46C" w14:textId="5C2C47E7" w:rsidR="00262D3B" w:rsidRPr="0078492C" w:rsidRDefault="00262D3B" w:rsidP="00262D3B">
      <w:pPr>
        <w:rPr>
          <w:color w:val="002060"/>
        </w:rPr>
      </w:pPr>
    </w:p>
    <w:p w14:paraId="14BDB5EB" w14:textId="4EE9F56F" w:rsidR="00262D3B" w:rsidRPr="0078492C" w:rsidRDefault="005341AF" w:rsidP="00262D3B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FAB750F" wp14:editId="1A394596">
                <wp:simplePos x="0" y="0"/>
                <wp:positionH relativeFrom="column">
                  <wp:posOffset>1</wp:posOffset>
                </wp:positionH>
                <wp:positionV relativeFrom="paragraph">
                  <wp:posOffset>11430</wp:posOffset>
                </wp:positionV>
                <wp:extent cx="1600200" cy="1714500"/>
                <wp:effectExtent l="0" t="0" r="25400" b="38100"/>
                <wp:wrapNone/>
                <wp:docPr id="2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24AA4E" w14:textId="77777777" w:rsidR="007F3742" w:rsidRPr="005341AF" w:rsidRDefault="007F3742" w:rsidP="00A9160A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b/>
                                <w:iCs/>
                                <w:color w:val="215868" w:themeColor="accent5" w:themeShade="80"/>
                              </w:rPr>
                            </w:pPr>
                            <w:r w:rsidRPr="005341AF">
                              <w:rPr>
                                <w:b/>
                                <w:iCs/>
                                <w:color w:val="215868" w:themeColor="accent5" w:themeShade="80"/>
                              </w:rPr>
                              <w:t>Information</w:t>
                            </w:r>
                          </w:p>
                          <w:p w14:paraId="37DD50CE" w14:textId="77777777" w:rsidR="007F3742" w:rsidRDefault="007F3742" w:rsidP="00652E7E">
                            <w:pPr>
                              <w:pStyle w:val="Corpsdetexte"/>
                              <w:widowControl w:val="0"/>
                              <w:jc w:val="both"/>
                              <w:rPr>
                                <w:iCs/>
                                <w:color w:val="000000"/>
                                <w:sz w:val="16"/>
                              </w:rPr>
                            </w:pPr>
                            <w:r w:rsidRPr="00652E7E">
                              <w:rPr>
                                <w:iCs/>
                                <w:color w:val="000000"/>
                                <w:sz w:val="16"/>
                              </w:rPr>
                              <w:t>Le gouvernement propose des lettres types permettant de réaliser la demande de dérogation pour l’ouverture d’une buvette temporaire à l’adresse suivante :</w:t>
                            </w:r>
                            <w:r>
                              <w:rPr>
                                <w:iCs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30A6199A" w14:textId="35BCD1AB" w:rsidR="007F3742" w:rsidRPr="00652E7E" w:rsidRDefault="00DF500B" w:rsidP="00652E7E">
                            <w:pPr>
                              <w:pStyle w:val="Corpsdetexte"/>
                              <w:widowControl w:val="0"/>
                              <w:jc w:val="both"/>
                              <w:rPr>
                                <w:iCs/>
                                <w:color w:val="000000"/>
                                <w:sz w:val="16"/>
                              </w:rPr>
                            </w:pPr>
                            <w:hyperlink r:id="rId12" w:history="1">
                              <w:r w:rsidR="007F3742" w:rsidRPr="005341AF">
                                <w:rPr>
                                  <w:rStyle w:val="Lienhypertexte"/>
                                  <w:iCs/>
                                  <w:sz w:val="16"/>
                                </w:rPr>
                                <w:t>http://vosdroits.service-public.fr/associations/R24391.xhtml</w:t>
                              </w:r>
                            </w:hyperlink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.9pt;width:126pt;height:13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t2wecCAADxBQAADgAAAGRycy9lMm9Eb2MueG1srFTbjtowEH2v1H+w/M4m4RaINqyAharS9qKy&#10;VZ9N7BCrju3ahoRW/feOHWDZrlRVVfMQeeLJmTMzZ+b2rq0FOjBjuZI5Tm5ijJgsFOVyl+PPj+ve&#10;BCPriKREKMlyfGQW381ev7ptdMb6qlKCMoMARNqs0TmunNNZFNmiYjWxN0ozCZelMjVxYJpdRA1p&#10;AL0WUT+Ox1GjDNVGFcxa+HrfXeJZwC9LVrgPZWmZQyLHwM2FtwnvrX9Hs1uS7QzRFS9ONMg/sKgJ&#10;lxD0AnVPHEF7w19A1bwwyqrS3RSqjlRZ8oKFHCCbJP4tm01FNAu5QHGsvpTJ/j/Y4v3ho0Gc5rif&#10;YiRJDT16ZK1DC9WiJBn5AjXaZuC30eDpWriARodkrX5QxVeLpFpWRO7Y3BjVVIxQIJgA2ulzSOPx&#10;qAE68XjRFWCHbj30tnmnKPiQvVMBvi1N7WsKVUIQE9p3vLTMUyw8kXEcgw4wKuAuSZPhCAwfg2Tn&#10;37Wx7g1TNfKHHBvQRIAnhwfrOtezi49mleB0zYUIhtltl8KgAwH9rMNzQn/mJiRqIHw/heB/xvBs&#10;x2eGzzBq7mASBK9zPIn94wORzJdzJWk4O8JFd4b0hPTXLGi8SwSs1sExfIf6BP39mK9HcTocTHpp&#10;Ohr0hgMW9xaT9bI3XybjcbpaLBer5KdnnQyzilPK5Cpg2vM4JMO/k9tpMDshXwbiQtCzUnvIcVPR&#10;Bm3F3nwiILvxwHcMUe57M5jE06k3YEJ9MX0VEBE7WC2FMxgZ5b5wVwVBeSl4THvdomV4uvYKXZGu&#10;celwOp2c+9a5B4Vc6ATrimn0ohidRwu1hdKfyxyE7LXbqdi12zaM0tTH8iLfKnoEZQPtIF/Yk3Co&#10;lPmOUQM7J8f2254YhpF4K2FmBuNkOoIldW2Ya2N7bRBZAFSOHZQoHJeuW2x7bfiugkjdlEo1h4kq&#10;edD6EyvIxBuwV0JOpx3oF9e1HbyeNvXsFwAAAP//AwBQSwMEFAAGAAgAAAAhAICEQILaAAAABgEA&#10;AA8AAABkcnMvZG93bnJldi54bWxMj81OxDAMhO9IvENkJG5sQsWfStPVCqjggIR26YWb25i2onGq&#10;Jrtb3h5zgptnxhp/LtaLH9WB5jgEtnC5MqCI2+AG7izU79XFHaiYkB2OgcnCN0VYl6cnBeYuHHlL&#10;h13qlJRwzNFCn9KUax3bnjzGVZiIJfsMs8ckcu60m/Eo5X7UmTE32uPAcqHHiR56ar92e29hG6rU&#10;vF09e/36RObx46U2m6q29vxs2dyDSrSkv2X4xRd0KIWpCXt2UY0W5JEkruBLmF1nohsZbsXRZaH/&#10;45c/AAAA//8DAFBLAQItABQABgAIAAAAIQDkmcPA+wAAAOEBAAATAAAAAAAAAAAAAAAAAAAAAABb&#10;Q29udGVudF9UeXBlc10ueG1sUEsBAi0AFAAGAAgAAAAhACOyauHXAAAAlAEAAAsAAAAAAAAAAAAA&#10;AAAALAEAAF9yZWxzLy5yZWxzUEsBAi0AFAAGAAgAAAAhAB0LdsHnAgAA8QUAAA4AAAAAAAAAAAAA&#10;AAAALAIAAGRycy9lMm9Eb2MueG1sUEsBAi0AFAAGAAgAAAAhAICEQILaAAAABgEAAA8AAAAAAAAA&#10;AAAAAAAAPwUAAGRycy9kb3ducmV2LnhtbFBLBQYAAAAABAAEAPMAAABGBgAAAAA=&#10;" strokecolor="#002060" strokeweight="1pt">
                <v:shadow color="#ccc" opacity="49150f"/>
                <o:lock v:ext="edit" shapetype="t"/>
                <v:textbox inset="2.85pt,2.85pt,2.85pt,2.85pt">
                  <w:txbxContent>
                    <w:p w14:paraId="0324AA4E" w14:textId="77777777" w:rsidR="007F3742" w:rsidRPr="005341AF" w:rsidRDefault="007F3742" w:rsidP="00A9160A">
                      <w:pPr>
                        <w:pStyle w:val="Corpsdetexte"/>
                        <w:widowControl w:val="0"/>
                        <w:jc w:val="center"/>
                        <w:rPr>
                          <w:b/>
                          <w:iCs/>
                          <w:color w:val="215868" w:themeColor="accent5" w:themeShade="80"/>
                        </w:rPr>
                      </w:pPr>
                      <w:r w:rsidRPr="005341AF">
                        <w:rPr>
                          <w:b/>
                          <w:iCs/>
                          <w:color w:val="215868" w:themeColor="accent5" w:themeShade="80"/>
                        </w:rPr>
                        <w:t>Information</w:t>
                      </w:r>
                    </w:p>
                    <w:p w14:paraId="37DD50CE" w14:textId="77777777" w:rsidR="007F3742" w:rsidRDefault="007F3742" w:rsidP="00652E7E">
                      <w:pPr>
                        <w:pStyle w:val="Corpsdetexte"/>
                        <w:widowControl w:val="0"/>
                        <w:jc w:val="both"/>
                        <w:rPr>
                          <w:iCs/>
                          <w:color w:val="000000"/>
                          <w:sz w:val="16"/>
                        </w:rPr>
                      </w:pPr>
                      <w:r w:rsidRPr="00652E7E">
                        <w:rPr>
                          <w:iCs/>
                          <w:color w:val="000000"/>
                          <w:sz w:val="16"/>
                        </w:rPr>
                        <w:t>Le gouvernement propose des lettres types permettant de réaliser la demande de dérogation pour l’ouverture d’une buvette temporaire à l’adresse suivante :</w:t>
                      </w:r>
                      <w:r>
                        <w:rPr>
                          <w:iCs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30A6199A" w14:textId="35BCD1AB" w:rsidR="007F3742" w:rsidRPr="00652E7E" w:rsidRDefault="00DF500B" w:rsidP="00652E7E">
                      <w:pPr>
                        <w:pStyle w:val="Corpsdetexte"/>
                        <w:widowControl w:val="0"/>
                        <w:jc w:val="both"/>
                        <w:rPr>
                          <w:iCs/>
                          <w:color w:val="000000"/>
                          <w:sz w:val="16"/>
                        </w:rPr>
                      </w:pPr>
                      <w:hyperlink r:id="rId13" w:history="1">
                        <w:r w:rsidR="007F3742" w:rsidRPr="005341AF">
                          <w:rPr>
                            <w:rStyle w:val="Lienhypertexte"/>
                            <w:iCs/>
                            <w:sz w:val="16"/>
                          </w:rPr>
                          <w:t>http://vosdroits.service-public.fr/associations/R24391.xhtml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CF8B450" w14:textId="3E8D545B" w:rsidR="00262D3B" w:rsidRPr="0078492C" w:rsidRDefault="00262D3B" w:rsidP="00262D3B">
      <w:pPr>
        <w:rPr>
          <w:color w:val="002060"/>
        </w:rPr>
      </w:pPr>
    </w:p>
    <w:p w14:paraId="7C2A46E3" w14:textId="77777777" w:rsidR="00262D3B" w:rsidRPr="0078492C" w:rsidRDefault="00262D3B" w:rsidP="00262D3B">
      <w:pPr>
        <w:rPr>
          <w:color w:val="002060"/>
        </w:rPr>
      </w:pPr>
    </w:p>
    <w:p w14:paraId="7CEE6CE5" w14:textId="77777777" w:rsidR="00262D3B" w:rsidRPr="0078492C" w:rsidRDefault="00813D55" w:rsidP="00262D3B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DE4BCA0" wp14:editId="5B25298E">
                <wp:simplePos x="0" y="0"/>
                <wp:positionH relativeFrom="column">
                  <wp:posOffset>1943100</wp:posOffset>
                </wp:positionH>
                <wp:positionV relativeFrom="paragraph">
                  <wp:posOffset>113030</wp:posOffset>
                </wp:positionV>
                <wp:extent cx="4933950" cy="342900"/>
                <wp:effectExtent l="0" t="0" r="0" b="12700"/>
                <wp:wrapNone/>
                <wp:docPr id="1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D7803" w14:textId="77777777" w:rsidR="007F3742" w:rsidRPr="0078492C" w:rsidRDefault="007F3742" w:rsidP="0063141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Classifications des boissons alcoolisées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facultativdifférent</w:t>
                            </w:r>
                            <w:r w:rsidRPr="0078492C"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étapes</w:t>
                            </w:r>
                            <w:proofErr w:type="spellEnd"/>
                            <w:r w:rsidRPr="0078492C"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  </w:t>
                            </w:r>
                            <w:r w:rsidRPr="0078492C">
                              <w:rPr>
                                <w:rFonts w:ascii="Verdana" w:hAnsi="Verdana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B64BC7" wp14:editId="7A860E6C">
                                  <wp:extent cx="4743450" cy="95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4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36" style="position:absolute;margin-left:153pt;margin-top:8.9pt;width:388.5pt;height:2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Wv6YcCAAARBQAADgAAAGRycy9lMm9Eb2MueG1srFRtb9MwEP6OxH+w/L3LS9OtiZZOY6MIacDE&#10;4Ae4ttNYOHaw3aYD8d85X9quAz4gRD44Pvt8fu6e53x5tes02UrnlTU1zc5SSqThViizrunnT8vJ&#10;nBIfmBFMWyNr+ig9vVq8fHE59JXMbWu1kI5AEOOroa9pG0JfJYnnreyYP7O9NLDZWNexAKZbJ8Kx&#10;AaJ3OsnT9DwZrBO9s1x6D6u34yZdYPymkTx8aBovA9E1BWwBR4fjKo7J4pJVa8f6VvE9DPYPKDqm&#10;DFx6DHXLAiMbp34L1SnurLdNOOO2S2zTKC4xB8gmS3/J5qFlvcRcoDi+P5bJ/7+w/P323hElgLsp&#10;JYZ1wNFHqBozay1JVuaxQkPvK3B86O9dzNH3d5Z/8cTYmxb85LVzdmglE4Ari/7JswPR8HCUrIZ3&#10;VkB8tgkWi7VrXBcDQhnIDjl5PHIid4FwWCzK6bScAXUc9qZFXqZIWsKqw+ne+fBG2o7ESU0doMfo&#10;bHvnQ0TDqoMLordaiaXSGg23Xt1oR7YM9LHEDxOAJE/dtInOxsZjY8RxBUDCHXEvwkW+v5dZXqSv&#10;8nKyPJ9fTIqmmE3Ki3Q+SbPyVXmeFmVxu/wRAWZF1SohpLlTRh60lxV/x+2+C0bVoPrIUNNyls8w&#10;92fo/WmSKX5/SrJTAVpRq66m86MTqyKxr42AtFkVmNLjPHkOH6sMNTj8sSoog8j8qKCwW+1GpSGD&#10;URYrKx5BGM4Cb0AxvCMwaa37RskAPVlT/3XDnKREvzUgrjIritjEaBSzixwMd7qzOt1hhkOomgZK&#10;xulNGBt/0zu1buGmDGtl7DUIslGolSdUexlD32FS+zciNvapjV5PL9niJwAAAP//AwBQSwMEFAAG&#10;AAgAAAAhAL4oWIreAAAACgEAAA8AAABkcnMvZG93bnJldi54bWxMj8FOwzAQRO9I/QdrkbhRuw2k&#10;IcSpEFJPwIG2Uq/beJtExHaInTb8PdsTHHdmNDuvWE+2E2caQuudhsVcgSBXedO6WsN+t7nPQISI&#10;zmDnHWn4oQDrcnZTYG78xX3SeRtrwSUu5KihibHPpQxVQxbD3Pfk2Dv5wWLkc6ilGfDC5baTS6VS&#10;abF1/KHBnl4bqr62o9WA6YP5/jgl77u3McWnelKbx4PS+u52enkGEWmKf2G4zufpUPKmox+dCaLT&#10;kKiUWSIbK0a4BlSWsHLUsFpkIMtC/kcofwEAAP//AwBQSwECLQAUAAYACAAAACEA5JnDwPsAAADh&#10;AQAAEwAAAAAAAAAAAAAAAAAAAAAAW0NvbnRlbnRfVHlwZXNdLnhtbFBLAQItABQABgAIAAAAIQAj&#10;smrh1wAAAJQBAAALAAAAAAAAAAAAAAAAACwBAABfcmVscy8ucmVsc1BLAQItABQABgAIAAAAIQC8&#10;Ja/phwIAABEFAAAOAAAAAAAAAAAAAAAAACwCAABkcnMvZTJvRG9jLnhtbFBLAQItABQABgAIAAAA&#10;IQC+KFiK3gAAAAoBAAAPAAAAAAAAAAAAAAAAAN8EAABkcnMvZG93bnJldi54bWxQSwUGAAAAAAQA&#10;BADzAAAA6gUAAAAA&#10;" stroked="f">
                <v:textbox>
                  <w:txbxContent>
                    <w:p w14:paraId="418D7803" w14:textId="77777777" w:rsidR="007F3742" w:rsidRPr="0078492C" w:rsidRDefault="007F3742" w:rsidP="0063141C">
                      <w:pPr>
                        <w:jc w:val="center"/>
                        <w:rPr>
                          <w:rFonts w:ascii="Verdana" w:hAnsi="Verdana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  <w:sz w:val="28"/>
                          <w:szCs w:val="28"/>
                        </w:rPr>
                        <w:t xml:space="preserve">Classifications des boissons alcoolisées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002060"/>
                          <w:sz w:val="28"/>
                          <w:szCs w:val="28"/>
                        </w:rPr>
                        <w:t>facultativdifférent</w:t>
                      </w:r>
                      <w:r w:rsidRPr="0078492C">
                        <w:rPr>
                          <w:rFonts w:ascii="Verdana" w:hAnsi="Verdana"/>
                          <w:b/>
                          <w:color w:val="002060"/>
                          <w:sz w:val="28"/>
                          <w:szCs w:val="28"/>
                        </w:rPr>
                        <w:t>étapes</w:t>
                      </w:r>
                      <w:proofErr w:type="spellEnd"/>
                      <w:r w:rsidRPr="0078492C">
                        <w:rPr>
                          <w:rFonts w:ascii="Verdana" w:hAnsi="Verdana"/>
                          <w:b/>
                          <w:color w:val="002060"/>
                          <w:sz w:val="28"/>
                          <w:szCs w:val="28"/>
                        </w:rPr>
                        <w:t xml:space="preserve">  </w:t>
                      </w:r>
                      <w:r w:rsidRPr="0078492C">
                        <w:rPr>
                          <w:rFonts w:ascii="Verdana" w:hAnsi="Verdana"/>
                          <w:b/>
                          <w:noProof/>
                          <w:color w:val="002060"/>
                          <w:sz w:val="28"/>
                          <w:szCs w:val="28"/>
                        </w:rPr>
                        <w:drawing>
                          <wp:inline distT="0" distB="0" distL="0" distR="0" wp14:anchorId="66B64BC7" wp14:editId="7A860E6C">
                            <wp:extent cx="4743450" cy="95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4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1D485E6" w14:textId="6B7B0D27" w:rsidR="00262D3B" w:rsidRPr="0078492C" w:rsidRDefault="00813D55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B807D9" wp14:editId="1E11F2D1">
                <wp:simplePos x="0" y="0"/>
                <wp:positionH relativeFrom="column">
                  <wp:posOffset>1828800</wp:posOffset>
                </wp:positionH>
                <wp:positionV relativeFrom="paragraph">
                  <wp:posOffset>223520</wp:posOffset>
                </wp:positionV>
                <wp:extent cx="5219700" cy="0"/>
                <wp:effectExtent l="0" t="0" r="12700" b="25400"/>
                <wp:wrapNone/>
                <wp:docPr id="8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accent3">
                                    <a:lumMod val="50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6" o:spid="_x0000_s1026" type="#_x0000_t32" style="position:absolute;margin-left:2in;margin-top:17.6pt;width:41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I9GNICAAASBgAADgAAAGRycy9lMm9Eb2MueG1srFRLj5swEL5X6n+wuLNAgEDQklWWJL30sepu&#10;1bNjm4BqbGQ7L1X97x2bhG22alVVywF5xp6Zb2a+mdu7Y8fRnindSlF60U3oISaIpK3Ylt6Xp7Wf&#10;e0gbLCjmUrDSOzHt3c3fvrk99AWbyEZyyhQCJ0IXh770GmP6Igg0aViH9Y3smYDLWqoOGxDVNqAK&#10;H8B7x4NJGE6Dg1S0V5IwrUG7HC69ufNf14yYT3WtmUG89ACbcX/l/hv7D+a3uNgq3DctOcPA/4Gi&#10;w62AoKOrJTYY7VT7m6uuJUpqWZsbIrtA1nVLmMsBsonCF9k8NrhnLhcoju7HMunXc0s+7h8Uamnp&#10;QaME7qBFi52RLjKKZlNboEOvC3hXiQdlUyRH8di/l+SbRkJWDRZb5p4/nXqwjqxFcGViBd1DmM3h&#10;g6TwBkMEV61jrTrrEuqAjq4pp7Ep7GgQAWU6iWZZCL0jl7sAFxfDXmnzjskO2UPpaaNwu21MJYWA&#10;1ksVuTB4/14bCwsXFwMbVch1y7ljABfoUHqTPM1SZ6Elb6m9te8cGVnFFdpjoBEmhAkTu3d810FK&#10;gz4K7TcwCvTAu0HvVBB6dOOAXEVQcieoA9IwTFfns8EtH85gzYWFwhylh2xAOho4Oj0Uy9Ht+yyc&#10;rfJVnvjJZLryk5BSf7GuEn+6jrJ0GS+rahn9sNijpGhaSpmwaV6oHyX/Rq3zEA6kHck/FjS49u4S&#10;BrDXSBfrNMySOPezLI39JGahf5+vK39RRdNptrqv7lcvkK5c9vp1wI6ltKjkzjD12NAD2vCd+oxh&#10;HqZxallHW0usySzLYyvA6ojzPE1nMC6Yb2HnEaM8pKT52prGzYFlsPU59vvvtIEof2QNLjDvGzw4&#10;yJIZRB1oPPp2pR3RD4W+cMRKY5fPtXtuBXDqwh83rnZCh1nfSHp6UDaQnVxYPM7ovCTtZvtVdq+e&#10;V/n8JwAAAP//AwBQSwMEFAAGAAgAAAAhAKjeHCrfAAAACgEAAA8AAABkcnMvZG93bnJldi54bWxM&#10;j81OwzAQhO9IvIO1SNyonUSgKMSpEKI9VUK0SMDNjZc4Il5HsfPTt8cVB3rc2dHMN+V6sR2bcPCt&#10;IwnJSgBDqp1uqZHwftjc5cB8UKRV5wglnNDDurq+KlWh3UxvOO1Dw2II+UJJMCH0Bee+NmiVX7ke&#10;Kf6+3WBViOfQcD2oOYbbjqdCPHCrWooNRvX4bLD+2Y9Wgt3udvPX1mzE4TR9js1r9pJlH1Le3ixP&#10;j8ACLuHfDGf8iA5VZDq6kbRnnYQ0z+OWICG7T4GdDUkionL8U3hV8ssJ1S8AAAD//wMAUEsBAi0A&#10;FAAGAAgAAAAhAOSZw8D7AAAA4QEAABMAAAAAAAAAAAAAAAAAAAAAAFtDb250ZW50X1R5cGVzXS54&#10;bWxQSwECLQAUAAYACAAAACEAI7Jq4dcAAACUAQAACwAAAAAAAAAAAAAAAAAsAQAAX3JlbHMvLnJl&#10;bHNQSwECLQAUAAYACAAAACEA2MI9GNICAAASBgAADgAAAAAAAAAAAAAAAAAsAgAAZHJzL2Uyb0Rv&#10;Yy54bWxQSwECLQAUAAYACAAAACEAqN4cKt8AAAAKAQAADwAAAAAAAAAAAAAAAAAqBQAAZHJzL2Rv&#10;d25yZXYueG1sUEsFBgAAAAAEAAQA8wAAADYGAAAAAA==&#10;" strokecolor="#9bbb59 [3206]" strokeweight="2.25pt">
                <v:shadow color="#4e6128 [1606]" opacity="49150f" offset="1pt"/>
              </v:shape>
            </w:pict>
          </mc:Fallback>
        </mc:AlternateContent>
      </w:r>
      <w:r w:rsidR="00692FF8"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319CED61" wp14:editId="6C4B7794">
                <wp:simplePos x="0" y="0"/>
                <wp:positionH relativeFrom="column">
                  <wp:posOffset>4236085</wp:posOffset>
                </wp:positionH>
                <wp:positionV relativeFrom="paragraph">
                  <wp:posOffset>5257165</wp:posOffset>
                </wp:positionV>
                <wp:extent cx="1367790" cy="215900"/>
                <wp:effectExtent l="0" t="0" r="0" b="635"/>
                <wp:wrapNone/>
                <wp:docPr id="1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677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3A98AB" w14:textId="77777777" w:rsidR="007F3742" w:rsidRDefault="007F3742" w:rsidP="00262D3B">
                            <w:pPr>
                              <w:pStyle w:val="Titre4"/>
                              <w:widowControl w:val="0"/>
                            </w:pPr>
                            <w:r>
                              <w:t>L’anecdote: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7" type="#_x0000_t202" style="position:absolute;margin-left:333.55pt;margin-top:413.95pt;width:107.7pt;height:17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169xYDAACXBgAADgAAAGRycy9lMm9Eb2MueG1srFXbjtMwEH1H4h8sv2eTtGlu2nTVdluEtFzE&#10;LuLZTZzGIrGD7W5aEP/O2O5tF5AQkIfIE0+PzxyfmV7f7LoWPVKpmOAFDq8CjCgvRcX4psAfH1Ze&#10;ipHShFekFZwWeE8Vvpm+fHE99DkdiUa0FZUIQLjKh77AjdZ97vuqbGhH1JXoKYfNWsiOaAjlxq8k&#10;GQC9a/1REMT+IGTVS1FSpeDrrdvEU4tf17TU7+paUY3aAgM3bd/Svtfm7U+vSb6RpG9YeaBB/oJF&#10;RxiHQ09Qt0QTtJXsJ6iOlVIoUeurUnS+qGtWUlsDVBMGz6q5b0hPbS0gjupPMqn/B1u+fXwvEavg&#10;7kYYcdLBHT3QnUZzsUNhkBmBhl7lkHffQ6bewQYk22JVfyfKzwpxsWgI39CZlGJoKKmAYAhoh8+2&#10;jId9D9ChwfMvAB26MtDr4Y2oIIdstbDwu1p2RlNQCcGZcH3705UZiqUhMo6TJIOtEvZG4SQL7J36&#10;JD/+updKv6KiQ2ZRYAmWsOjk8U5pw4bkxxRzmBItq1asbW0gN+tFK9EjAfus7GMLeJbWcpPMhfmZ&#10;Q3RfqDWgO4bkQBmWJtOQt+b4loWjKJiPMm8Vp4kX1dHEy5Ig9YIwm2dxEGXR7eq7oRtGecOqivI7&#10;xunRqGH0Z0Y4tIyzmLUqGoyStsTf1hvY51f1dkxD07asK3B6SiK5ufklr0ABkmvCWrf2n3K3goMA&#10;T3WYrSZBEo1TL0kmYy8a08Cbp6uFN1uEcZws54v5Mnyqw9Jqq/5dCkvkeFEmEFuo7r6pBrRut/ID&#10;gd6IxxPwFaqYcdA4DbLMBDBGRomrH5F2A/Ov1BIjKfQnphvr+pPKl0Za2MeZsO0b4uyVRFmWHtV2&#10;6VarEx2n3JnphbAHMc7agqmPdrPdZhrMtZrerXeu320vmlZci2oP/Qe8DV0zzWHRCPkVowEmY4HV&#10;ly2RFKP2NYfOHsdhNoFRehnIy2B9GRBeAlSBNUZuudBu/G57yTYNnORmCRcz6Pua2ZY8s4KSTADT&#10;zxZ3mNRmvF7GNuv8fzL9AQAA//8DAFBLAwQUAAYACAAAACEANFm0p+AAAAALAQAADwAAAGRycy9k&#10;b3ducmV2LnhtbEyPwU7DMAyG70i8Q2QkbixtEW1Xmk4bEmhXBkw7Zo3XdEucqsm28vaEE9xs+dPv&#10;768XkzXsgqPvHQlIZwkwpNapnjoBnx+vDyUwHyQpaRyhgG/0sGhub2pZKXeld7xsQsdiCPlKCtAh&#10;DBXnvtVopZ+5ASneDm60MsR17Lga5TWGW8OzJMm5lT3FD1oO+KKxPW3OVsD2WOgTfT2a5Xr1xlfb&#10;cSdxtxbi/m5aPgMLOIU/GH71ozo00WnvzqQ8MwLyvEgjKqDMijmwSJRl9gRsH4c8nQNvav6/Q/MD&#10;AAD//wMAUEsBAi0AFAAGAAgAAAAhAOSZw8D7AAAA4QEAABMAAAAAAAAAAAAAAAAAAAAAAFtDb250&#10;ZW50X1R5cGVzXS54bWxQSwECLQAUAAYACAAAACEAI7Jq4dcAAACUAQAACwAAAAAAAAAAAAAAAAAs&#10;AQAAX3JlbHMvLnJlbHNQSwECLQAUAAYACAAAACEA4x169xYDAACXBgAADgAAAAAAAAAAAAAAAAAs&#10;AgAAZHJzL2Uyb0RvYy54bWxQSwECLQAUAAYACAAAACEANFm0p+AAAAALAQAADwAAAAAAAAAAAAAA&#10;AABuBQAAZHJzL2Rvd25yZXYueG1sUEsFBgAAAAAEAAQA8wAAAHsGAAAAAA=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593A98AB" w14:textId="77777777" w:rsidR="007F3742" w:rsidRDefault="007F3742" w:rsidP="00262D3B">
                      <w:pPr>
                        <w:pStyle w:val="Titre4"/>
                        <w:widowControl w:val="0"/>
                      </w:pPr>
                      <w:r>
                        <w:t>L’anecdote:</w:t>
                      </w:r>
                    </w:p>
                  </w:txbxContent>
                </v:textbox>
              </v:shape>
            </w:pict>
          </mc:Fallback>
        </mc:AlternateContent>
      </w:r>
    </w:p>
    <w:p w14:paraId="3121BA5F" w14:textId="77777777" w:rsidR="00262D3B" w:rsidRPr="0078492C" w:rsidRDefault="00692FF8" w:rsidP="00652E7E">
      <w:pPr>
        <w:tabs>
          <w:tab w:val="left" w:pos="9300"/>
        </w:tabs>
        <w:spacing w:after="0" w:line="240" w:lineRule="auto"/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63764B3" wp14:editId="361EEB4A">
                <wp:simplePos x="0" y="0"/>
                <wp:positionH relativeFrom="column">
                  <wp:posOffset>5723255</wp:posOffset>
                </wp:positionH>
                <wp:positionV relativeFrom="paragraph">
                  <wp:posOffset>7884795</wp:posOffset>
                </wp:positionV>
                <wp:extent cx="4924425" cy="356235"/>
                <wp:effectExtent l="0" t="0" r="0" b="1270"/>
                <wp:wrapNone/>
                <wp:docPr id="1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2442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CDF6DD" w14:textId="77777777" w:rsidR="007F3742" w:rsidRDefault="007F3742" w:rsidP="00262D3B">
                            <w:pPr>
                              <w:pStyle w:val="Titre2"/>
                              <w:widowControl w:val="0"/>
                            </w:pPr>
                            <w:r>
                              <w:t>Synthèse...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8" type="#_x0000_t202" style="position:absolute;margin-left:450.65pt;margin-top:620.85pt;width:387.75pt;height:28.0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MfyxgDAACXBgAADgAAAGRycy9lMm9Eb2MueG1srFXbjtMwEH1H4h8sv2dzaZom0aao7bYIabmI&#10;XcSzmziNRWIH2920IP6dsd0rFwkBeYg8zvT4zPGZ6e2LXdeiJyoVE7zA4U2AEeWlqBjfFPjD48pL&#10;MVKa8Iq0gtMC76nCL6bPn90OfU4j0Yi2ohIBCFf50Be40brPfV+VDe2IuhE95fCxFrIjGkK58StJ&#10;BkDvWj8KgsQfhKx6KUqqFOzeuY94avHrmpb6bV0rqlFbYOCm7Vva99q8/ektyTeS9A0rDzTIX7Do&#10;CONw6AnqjmiCtpL9BNWxUgolan1Tis4Xdc1KamuAasLgh2oeGtJTWwuIo/qTTOr/wZZvnt5JxCq4&#10;uxAjTjq4o0e602gudigMUyPQ0Ksc8h56yNQ7+ADJtljV34vyk0JcLBrCN3QmpRgaSiogaNAO27aM&#10;x30P0KHB8y8AHboy0Ovhtaggh2y1sPC7WnZGU1AJwZlwffvTlRmKJWzGWRTH0RijEr6Nxkk0Gtsj&#10;SH78dS+VfklFh8yiwBIsYdHJ073Shg3JjynmMCVaVq1Y29pAbtaLVqInAvZZ2eeAfpXWcpPMhfmZ&#10;Q3Q71BrQHUNyoAxLk2nIW3N8zcIoDuZR5q2SdOLFdTz2skmQekGYzbMkiLP4bvXN0A3jvGFVRfk9&#10;4/Ro1DD+MyMcWsZZzFoVDUZJW+Jv6w3s86t6O6ahaVvWFTg9JZHc3PySV6AAyTVhrVv719yt4CDA&#10;tQ6z1TiYxKPUm0zGIy8e0cCbp6uFN1uESTJZzhfzZXitw9Jqq/5dCkvkeFEmEFuo7qGpBrRut/I9&#10;gd5IRuMA7Fcx46BRGmSZCWCMRBNXPyLtBuZfqSVGUuiPTDfW9SeVL420sI8zYds3xNlrEmeZbTcw&#10;pHLpVqsTHafcmemFsAcxztoCxtFutttMg7lW07v1zvV7ZK7WtOJaVHvoP+Bt6JppDotGyC8YDTAZ&#10;C6w+b4mkGLWvOHT2KAkzaDh9GcjLYH0ZEF4CVIE1Rm650G78bnvJNg2c5GYJFzPo+5rZljyzgpJM&#10;ANPPFneY1Ga8XsY26/x/Mv0OAAD//wMAUEsDBBQABgAIAAAAIQCG9ipI4QAAAA4BAAAPAAAAZHJz&#10;L2Rvd25yZXYueG1sTI/BbsIwEETvlfoP1lbqrTiBKoE0DoJKrbiWtoijiZc4YK+j2ED693VO7XFn&#10;nmZnyuVgDbti71tHAtJJAgypdqqlRsDX59vTHJgPkpQ0jlDAD3pYVvd3pSyUu9EHXrehYTGEfCEF&#10;6BC6gnNfa7TST1yHFL2j660M8ewbrnp5i+HW8GmSZNzKluIHLTt81ViftxcrYHfK9Zm+Z2a1Wb/z&#10;9a7fS9xvhHh8GFYvwAIO4Q+GsX6sDlXsdHAXUp4ZAYsknUU0GtPnNAc2IlmexTmHUVvkc+BVyf/P&#10;qH4BAAD//wMAUEsBAi0AFAAGAAgAAAAhAOSZw8D7AAAA4QEAABMAAAAAAAAAAAAAAAAAAAAAAFtD&#10;b250ZW50X1R5cGVzXS54bWxQSwECLQAUAAYACAAAACEAI7Jq4dcAAACUAQAACwAAAAAAAAAAAAAA&#10;AAAsAQAAX3JlbHMvLnJlbHNQSwECLQAUAAYACAAAACEAW2MfyxgDAACXBgAADgAAAAAAAAAAAAAA&#10;AAAsAgAAZHJzL2Uyb0RvYy54bWxQSwECLQAUAAYACAAAACEAhvYqSOEAAAAOAQAADwAAAAAAAAAA&#10;AAAAAABwBQAAZHJzL2Rvd25yZXYueG1sUEsFBgAAAAAEAAQA8wAAAH4GAAAAAA=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67CDF6DD" w14:textId="77777777" w:rsidR="007F3742" w:rsidRDefault="007F3742" w:rsidP="00262D3B">
                      <w:pPr>
                        <w:pStyle w:val="Titre2"/>
                        <w:widowControl w:val="0"/>
                      </w:pPr>
                      <w:r>
                        <w:t>Synthèse...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B353B91" wp14:editId="243B00AB">
                <wp:simplePos x="0" y="0"/>
                <wp:positionH relativeFrom="column">
                  <wp:posOffset>-647700</wp:posOffset>
                </wp:positionH>
                <wp:positionV relativeFrom="paragraph">
                  <wp:posOffset>4069080</wp:posOffset>
                </wp:positionV>
                <wp:extent cx="3815715" cy="2673985"/>
                <wp:effectExtent l="0" t="5080" r="0" b="635"/>
                <wp:wrapNone/>
                <wp:docPr id="10" name="Contro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15715" cy="267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130" o:spid="_x0000_s1026" style="position:absolute;margin-left:-50.95pt;margin-top:320.4pt;width:300.45pt;height:210.5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QnA/YCAAAbBgAADgAAAGRycy9lMm9Eb2MueG1srFRNj5swEL1X6n+wfGeBBMKHlqwSNqkqbdtV&#10;d6ueHTDBKtjUdkLSqv+9YxOSTXup2nJAY2PG7715M7d3h7ZBeyoVEzzD/o2HEeWFKBnfZvjT89qJ&#10;MVKa8JI0gtMMH6nCd/PXr277LqUTUYumpBJBEq7SvstwrXWXuq4qatoSdSM6yuFjJWRLNCzl1i0l&#10;6SF727gTz5u5vZBlJ0VBlYLd++Ejntv8VUUL/aGqFNWoyTBg0/Yt7Xtj3u78lqRbSbqaFScY5C9Q&#10;tIRxuPSc6p5ognaS/ZaqZYUUSlT6phCtK6qKFdRyADa+9wubp5p01HIBcVR3lkn9v7TF+/2jRKyE&#10;2oE8nLRQo1xwLUWD/KnVp+9UCseeukdpGKruQRRfFOIirwnf0oWUoq8pKQGVDylO2xb787GDfL5R&#10;2b1KYxYKEqJN/06UcIbstLACHirZmmtAGnSwdTqe60QPGhWwOY39MPJDjAr4NplF0yQO7R0kHX/v&#10;pNJvqGiRCTIswQg2Pdk/KG3gkHQ8Ym7jYs2axpqh4VcbcHDYodZNw98kBSgQmpMGlK3098SfBN5y&#10;kjjrWRw5QRWEThJ5seP5yTKZeUES3K9/GBR+kNasLCl/YJyOrvODP6vqyf+DX6zvUJ/hJJyEluAL&#10;Ji3T0FsNazMce+YZ3G5qteKlJasJa4bYvUZlFQJq1wwX69CLgmnsRFE4dYIp9ZxlvM6dRe7PZtFq&#10;mS9X/jXDlVVN/TtJC2QsgVmIHbB7qssebZqd/EjAwrNpCCRRyUzJp7GXJGYB3T6JBv6INFsYU4WW&#10;GEmhPzNdW58ah5mcSm43eSPRnsC4yO0zuKbpajLsRkGSxCeznY5brc5wBuUuSF8IexLjoi2YazSS&#10;7Q/TEmZ0qXQjyiO0B4C0PQATFoJayG8Y9TCtMqy+7oikGDVvOTSeGW1jIMdgMwaEF/BrhjVGQ5jr&#10;YQTuOsm2NWT2T95ZQBtWzDbIBQXgNQuYQBb5aVqaEfdybU9dZvr8JwAAAP//AwBQSwMEFAAGAAgA&#10;AAAhAHDtaEDkAAAADQEAAA8AAABkcnMvZG93bnJldi54bWxMj8tOwzAQRfdI/IM1SGxQawelURPi&#10;VDwELLqoKAXEzo2HOCK2o9hp079nWMFydI/unFuuJtuxAw6h9U5CMhfA0NVet66RsHt9nC2Bhaic&#10;Vp13KOGEAVbV+VmpCu2P7gUP29gwKnGhUBJMjH3BeagNWhXmvkdH2ZcfrIp0Dg3XgzpSue34tRAZ&#10;t6p19MGoHu8N1t/b0UoYx8Xd0l59Pj3s3tPTZr15Xpi3DykvL6bbG2ARp/gHw68+qUNFTns/Oh1Y&#10;J2GWiCQnVkKWChpBSJrnNG9PrMgo41XJ/6+ofgAAAP//AwBQSwECLQAUAAYACAAAACEA5JnDwPsA&#10;AADhAQAAEwAAAAAAAAAAAAAAAAAAAAAAW0NvbnRlbnRfVHlwZXNdLnhtbFBLAQItABQABgAIAAAA&#10;IQAjsmrh1wAAAJQBAAALAAAAAAAAAAAAAAAAACwBAABfcmVscy8ucmVsc1BLAQItABQABgAIAAAA&#10;IQDzJCcD9gIAABsGAAAOAAAAAAAAAAAAAAAAACwCAABkcnMvZTJvRG9jLnhtbFBLAQItABQABgAI&#10;AAAAIQBw7WhA5AAAAA0BAAAPAAAAAAAAAAAAAAAAAE4FAABkcnMvZG93bnJldi54bWxQSwUGAAAA&#10;AAQABADzAAAAXwYAAAAA&#10;" filled="f" stroked="f">
                <v:shadow color="#ccc" opacity="49150f"/>
                <o:lock v:ext="edit" shapetype="t"/>
                <v:textbox inset="0,0,0,0"/>
              </v:rect>
            </w:pict>
          </mc:Fallback>
        </mc:AlternateContent>
      </w:r>
    </w:p>
    <w:p w14:paraId="75F7A4FA" w14:textId="77777777" w:rsidR="00262D3B" w:rsidRPr="0078492C" w:rsidRDefault="00813D55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95758B" wp14:editId="2ECB0BAC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5274310" cy="2400300"/>
                <wp:effectExtent l="0" t="0" r="8890" b="12700"/>
                <wp:wrapNone/>
                <wp:docPr id="9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7431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nil"/>
                                <w:left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93"/>
                              <w:gridCol w:w="4220"/>
                            </w:tblGrid>
                            <w:tr w:rsidR="007F3742" w:rsidRPr="00BB3DAC" w14:paraId="36F2D215" w14:textId="77777777" w:rsidTr="00652E7E">
                              <w:trPr>
                                <w:trHeight w:val="663"/>
                              </w:trPr>
                              <w:tc>
                                <w:tcPr>
                                  <w:tcW w:w="4393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0B59AA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</w:tcMar>
                                  <w:vAlign w:val="center"/>
                                </w:tcPr>
                                <w:p w14:paraId="6AE26D83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color w:val="FFFFFF"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color w:val="FFFFFF"/>
                                      <w:sz w:val="18"/>
                                    </w:rPr>
                                    <w:t>Type de boissons</w:t>
                                  </w:r>
                                </w:p>
                              </w:tc>
                              <w:tc>
                                <w:tcPr>
                                  <w:tcW w:w="422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0B59AA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</w:tcMar>
                                  <w:vAlign w:val="center"/>
                                </w:tcPr>
                                <w:p w14:paraId="0B90394C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color w:val="FFFFFF"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color w:val="FFFFFF"/>
                                      <w:sz w:val="18"/>
                                    </w:rPr>
                                    <w:t>Débit de boissons à consommer sur place</w:t>
                                  </w:r>
                                </w:p>
                              </w:tc>
                            </w:tr>
                            <w:tr w:rsidR="007F3742" w:rsidRPr="00BB3DAC" w14:paraId="5E577840" w14:textId="77777777" w:rsidTr="00652E7E">
                              <w:tblPrEx>
                                <w:tblBorders>
                                  <w:top w:val="none" w:sz="0" w:space="0" w:color="auto"/>
                                </w:tblBorders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4393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EEE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1C722F52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Groupe 1</w:t>
                                  </w: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 xml:space="preserve"> : sans alcool</w:t>
                                  </w:r>
                                </w:p>
                              </w:tc>
                              <w:tc>
                                <w:tcPr>
                                  <w:tcW w:w="422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EEE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638E1F66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Vente libre</w:t>
                                  </w:r>
                                </w:p>
                              </w:tc>
                            </w:tr>
                            <w:tr w:rsidR="007F3742" w:rsidRPr="00BB3DAC" w14:paraId="5544E2C0" w14:textId="77777777" w:rsidTr="00652E7E">
                              <w:tblPrEx>
                                <w:tblBorders>
                                  <w:top w:val="none" w:sz="0" w:space="0" w:color="auto"/>
                                </w:tblBorders>
                              </w:tblPrEx>
                              <w:trPr>
                                <w:trHeight w:val="1158"/>
                              </w:trPr>
                              <w:tc>
                                <w:tcPr>
                                  <w:tcW w:w="4393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BF5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5CAD142D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Groupe 2</w:t>
                                  </w: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 xml:space="preserve"> : vin, bière, cidre, poiré, hydromel, crème de cassis, muscat, jus de fruits comportant jusqu'à 3° d'alcool</w:t>
                                  </w:r>
                                </w:p>
                              </w:tc>
                              <w:tc>
                                <w:tcPr>
                                  <w:tcW w:w="422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BF5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76EBF5E2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Licence II (licence de boissons fermentées)</w:t>
                                  </w:r>
                                </w:p>
                              </w:tc>
                            </w:tr>
                            <w:tr w:rsidR="007F3742" w:rsidRPr="00BB3DAC" w14:paraId="0A415B58" w14:textId="77777777" w:rsidTr="00652E7E">
                              <w:tblPrEx>
                                <w:tblBorders>
                                  <w:top w:val="none" w:sz="0" w:space="0" w:color="auto"/>
                                </w:tblBorders>
                              </w:tblPrEx>
                              <w:trPr>
                                <w:trHeight w:val="990"/>
                              </w:trPr>
                              <w:tc>
                                <w:tcPr>
                                  <w:tcW w:w="4393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EEE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4EBBBF22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Groupe 3</w:t>
                                  </w: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 xml:space="preserve"> : vin de liqueurs, apéritif à base de vin, liqueur de fruits comprenant moins de 18° d'alcool</w:t>
                                  </w:r>
                                </w:p>
                              </w:tc>
                              <w:tc>
                                <w:tcPr>
                                  <w:tcW w:w="422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EEE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13A05DF6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Licence III (licence restreinte)</w:t>
                                  </w:r>
                                </w:p>
                              </w:tc>
                            </w:tr>
                            <w:tr w:rsidR="007F3742" w:rsidRPr="00BB3DAC" w14:paraId="06A300E1" w14:textId="77777777" w:rsidTr="00652E7E">
                              <w:tblPrEx>
                                <w:tblBorders>
                                  <w:top w:val="none" w:sz="0" w:space="0" w:color="auto"/>
                                </w:tblBorders>
                              </w:tblPrEx>
                              <w:trPr>
                                <w:trHeight w:val="663"/>
                              </w:trPr>
                              <w:tc>
                                <w:tcPr>
                                  <w:tcW w:w="4393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BF5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085A028F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Groupes 4 et 5</w:t>
                                  </w: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 xml:space="preserve"> : rhum et alcool distillé, gin, whisky, vodka</w:t>
                                  </w:r>
                                </w:p>
                              </w:tc>
                              <w:tc>
                                <w:tcPr>
                                  <w:tcW w:w="422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BF5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0020D549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Licence IV (grande licence)</w:t>
                                  </w:r>
                                </w:p>
                              </w:tc>
                            </w:tr>
                            <w:tr w:rsidR="007F3742" w:rsidRPr="00BB3DAC" w14:paraId="3232AEA8" w14:textId="77777777" w:rsidTr="00652E7E">
                              <w:trPr>
                                <w:trHeight w:val="1158"/>
                              </w:trPr>
                              <w:tc>
                                <w:tcPr>
                                  <w:tcW w:w="4393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EEE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3665636D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Interdit à la vente</w:t>
                                  </w: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 : apéritifs à base de vin comportant plus de 18° d'alcool, spiritueux anisés, absinthe</w:t>
                                  </w:r>
                                </w:p>
                              </w:tc>
                              <w:tc>
                                <w:tcPr>
                                  <w:tcW w:w="422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EEEFF"/>
                                  <w:tcMar>
                                    <w:top w:w="120" w:type="nil"/>
                                    <w:left w:w="120" w:type="nil"/>
                                    <w:bottom w:w="120" w:type="nil"/>
                                    <w:right w:w="120" w:type="nil"/>
                                  </w:tcMar>
                                </w:tcPr>
                                <w:p w14:paraId="6AA40A79" w14:textId="77777777" w:rsidR="007F3742" w:rsidRPr="00BB3DAC" w:rsidRDefault="007F3742" w:rsidP="00652E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BB3DA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D632FAE" w14:textId="77777777" w:rsidR="007F3742" w:rsidRPr="004C07D6" w:rsidRDefault="007F3742" w:rsidP="00293634">
                            <w:pPr>
                              <w:pStyle w:val="msoaddress"/>
                              <w:widowControl w:val="0"/>
                              <w:ind w:left="60"/>
                              <w:jc w:val="both"/>
                              <w:rPr>
                                <w:rFonts w:ascii="Verdana" w:hAnsi="Verdana"/>
                                <w:color w:val="00206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39" type="#_x0000_t202" style="position:absolute;margin-left:2in;margin-top:6pt;width:415.3pt;height:189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B2phoDAACXBgAADgAAAGRycy9lMm9Eb2MueG1srFXbjtMwEH1H4h8sv2eTNGlz0aarttsipOUi&#10;dhHPbuI0FokdbHfTgvh3xnZvu4CEgDxEnnh6fOb4zPT6Zte16JFKxQQvcHgVYER5KSrGNwX++LDy&#10;UoyUJrwireC0wHuq8M305Yvroc/pSDSirahEAMJVPvQFbrTuc99XZUM7oq5ETzls1kJ2REMoN34l&#10;yQDoXeuPgmDiD0JWvRQlVQq+3rpNPLX4dU1L/a6uFdWoLTBw0/Yt7Xtt3v70muQbSfqGlQca5C9Y&#10;dIRxOPQEdUs0QVvJfoLqWCmFErW+KkXni7pmJbU1QDVh8Kya+4b01NYC4qj+JJP6f7Dl28f3ErGq&#10;wBlGnHRwRQ90p9Fc7FCYTow+Q69ySLvvIVHvYAPu2daq+jtRflaIi0VD+IbOpBRDQ0kF/EJAO3y2&#10;VTzse4AODZ5/AejQlYFeD29EBTlkq4WF39WyM5KCSAjOhNvbn27MUCzh43iUxFEIWyXsjeIgiAJ7&#10;pz7Jjz/vpdKvqOiQWRRYgiUsPHm8U9rQIfkxxZymRMuqFWtbG8jNetFK9EjAPiv72AqepbXcJHNh&#10;fuYQ3RdqDeiOITlwhqXJNOytOb5lIZCejzJvNUkTL67jsZclQeoFYTbPJkGcxber74ZuGOcNqyrK&#10;7xinR6OG8Z8Z4dAyzmLWqmgwUtoSf1tvYJ9f1dsxDU3bsq7A6SmJ5Obql7wCBUiuCWvd2n/K3QoO&#10;AjzVYbYaB3CTqZck48iLIxp483S18GaLcDJJlvPFfBk+1WFptVX/LoUlcrwoE4gtVHffVANat1v5&#10;gUBvTKIx+ApVzDgoSoMMmqViMEZGiasfkXYD86/UEiMp9CemG2v7k8qXRlrYx5mw7Rvi7JXEWZYe&#10;1XbpVqsTHafcmemFsAcxztqCqY92s+1mOsz1mt6td7bfw8gcZnpxLao9NCDwNnTNNIdFI+RXjAaY&#10;jAVWX7ZEUoza1xxaO5qE2RhG6WUgL4P1ZUB4CVAF1hi55UK78bvtJds0cJIbJlzMoPFrZlvyzApK&#10;MgFMP1vcYVKb8XoZ26zz/8n0BwAAAP//AwBQSwMEFAAGAAgAAAAhAEkjgyXfAAAACwEAAA8AAABk&#10;cnMvZG93bnJldi54bWxMj8FuwjAQRO+V+g/WVuqt2AkSTdM4CCq14lpoEUcTL3HAXkexgfTva07t&#10;aTWa0eybaj46yy44hM6ThGwigCE1XnfUSvjavD8VwEJUpJX1hBJ+MMC8vr+rVKn9lT7xso4tSyUU&#10;SiXBxNiXnIfGoFNh4nuk5B384FRMcmi5HtQ1lTvLcyFm3KmO0gejenwz2JzWZydhe3w2J/qe2sVq&#10;+cGX22GncLeS8vFhXLwCizjGvzDc8BM61Ilp78+kA7MS8qJIW2Iy8nRvgSwrZsD2EqYvQgCvK/5/&#10;Q/0LAAD//wMAUEsBAi0AFAAGAAgAAAAhAOSZw8D7AAAA4QEAABMAAAAAAAAAAAAAAAAAAAAAAFtD&#10;b250ZW50X1R5cGVzXS54bWxQSwECLQAUAAYACAAAACEAI7Jq4dcAAACUAQAACwAAAAAAAAAAAAAA&#10;AAAsAQAAX3JlbHMvLnJlbHNQSwECLQAUAAYACAAAACEAZvB2phoDAACXBgAADgAAAAAAAAAAAAAA&#10;AAAsAgAAZHJzL2Uyb0RvYy54bWxQSwECLQAUAAYACAAAACEASSODJd8AAAALAQAADwAAAAAAAAAA&#10;AAAAAAByBQAAZHJzL2Rvd25yZXYueG1sUEsFBgAAAAAEAAQA8wAAAH4GAAAAAA==&#10;" stroked="f" strokeweight="0">
                <v:shadow color="#ccc" opacity="49150f"/>
                <o:lock v:ext="edit" shapetype="t"/>
                <v:textbox inset="2.85pt,2.85pt,2.85pt,2.85pt"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nil"/>
                          <w:left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93"/>
                        <w:gridCol w:w="4220"/>
                      </w:tblGrid>
                      <w:tr w:rsidR="007F3742" w:rsidRPr="00BB3DAC" w14:paraId="36F2D215" w14:textId="77777777" w:rsidTr="00652E7E">
                        <w:trPr>
                          <w:trHeight w:val="663"/>
                        </w:trPr>
                        <w:tc>
                          <w:tcPr>
                            <w:tcW w:w="4393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0B59AA"/>
                            <w:tcMar>
                              <w:top w:w="120" w:type="nil"/>
                              <w:left w:w="120" w:type="nil"/>
                              <w:bottom w:w="120" w:type="nil"/>
                            </w:tcMar>
                            <w:vAlign w:val="center"/>
                          </w:tcPr>
                          <w:p w14:paraId="6AE26D83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Type de boissons</w:t>
                            </w:r>
                          </w:p>
                        </w:tc>
                        <w:tc>
                          <w:tcPr>
                            <w:tcW w:w="422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0B59AA"/>
                            <w:tcMar>
                              <w:top w:w="120" w:type="nil"/>
                              <w:left w:w="120" w:type="nil"/>
                              <w:bottom w:w="120" w:type="nil"/>
                            </w:tcMar>
                            <w:vAlign w:val="center"/>
                          </w:tcPr>
                          <w:p w14:paraId="0B90394C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Débit de boissons à consommer sur place</w:t>
                            </w:r>
                          </w:p>
                        </w:tc>
                      </w:tr>
                      <w:tr w:rsidR="007F3742" w:rsidRPr="00BB3DAC" w14:paraId="5E577840" w14:textId="77777777" w:rsidTr="00652E7E">
                        <w:tblPrEx>
                          <w:tblBorders>
                            <w:top w:val="none" w:sz="0" w:space="0" w:color="auto"/>
                          </w:tblBorders>
                        </w:tblPrEx>
                        <w:trPr>
                          <w:trHeight w:val="332"/>
                        </w:trPr>
                        <w:tc>
                          <w:tcPr>
                            <w:tcW w:w="4393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EEE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1C722F52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sz w:val="18"/>
                              </w:rPr>
                              <w:t>Groupe 1</w:t>
                            </w: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: sans alcool</w:t>
                            </w:r>
                          </w:p>
                        </w:tc>
                        <w:tc>
                          <w:tcPr>
                            <w:tcW w:w="422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EEE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638E1F66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Vente libre</w:t>
                            </w:r>
                          </w:p>
                        </w:tc>
                      </w:tr>
                      <w:tr w:rsidR="007F3742" w:rsidRPr="00BB3DAC" w14:paraId="5544E2C0" w14:textId="77777777" w:rsidTr="00652E7E">
                        <w:tblPrEx>
                          <w:tblBorders>
                            <w:top w:val="none" w:sz="0" w:space="0" w:color="auto"/>
                          </w:tblBorders>
                        </w:tblPrEx>
                        <w:trPr>
                          <w:trHeight w:val="1158"/>
                        </w:trPr>
                        <w:tc>
                          <w:tcPr>
                            <w:tcW w:w="4393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BF5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5CAD142D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sz w:val="18"/>
                              </w:rPr>
                              <w:t>Groupe 2</w:t>
                            </w: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: vin, bière, cidre, poiré, hydromel, crème de cassis, muscat, jus de fruits comportant jusqu'à 3° d'alcool</w:t>
                            </w:r>
                          </w:p>
                        </w:tc>
                        <w:tc>
                          <w:tcPr>
                            <w:tcW w:w="422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BF5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76EBF5E2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Licence II (licence de boissons fermentées)</w:t>
                            </w:r>
                          </w:p>
                        </w:tc>
                      </w:tr>
                      <w:tr w:rsidR="007F3742" w:rsidRPr="00BB3DAC" w14:paraId="0A415B58" w14:textId="77777777" w:rsidTr="00652E7E">
                        <w:tblPrEx>
                          <w:tblBorders>
                            <w:top w:val="none" w:sz="0" w:space="0" w:color="auto"/>
                          </w:tblBorders>
                        </w:tblPrEx>
                        <w:trPr>
                          <w:trHeight w:val="990"/>
                        </w:trPr>
                        <w:tc>
                          <w:tcPr>
                            <w:tcW w:w="4393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EEE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4EBBBF22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sz w:val="18"/>
                              </w:rPr>
                              <w:t>Groupe 3</w:t>
                            </w: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: vin de liqueurs, apéritif à base de vin, liqueur de fruits comprenant moins de 18° d'alcool</w:t>
                            </w:r>
                          </w:p>
                        </w:tc>
                        <w:tc>
                          <w:tcPr>
                            <w:tcW w:w="422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EEE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13A05DF6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Licence III (licence restreinte)</w:t>
                            </w:r>
                          </w:p>
                        </w:tc>
                      </w:tr>
                      <w:tr w:rsidR="007F3742" w:rsidRPr="00BB3DAC" w14:paraId="06A300E1" w14:textId="77777777" w:rsidTr="00652E7E">
                        <w:tblPrEx>
                          <w:tblBorders>
                            <w:top w:val="none" w:sz="0" w:space="0" w:color="auto"/>
                          </w:tblBorders>
                        </w:tblPrEx>
                        <w:trPr>
                          <w:trHeight w:val="663"/>
                        </w:trPr>
                        <w:tc>
                          <w:tcPr>
                            <w:tcW w:w="4393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BF5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085A028F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sz w:val="18"/>
                              </w:rPr>
                              <w:t>Groupes 4 et 5</w:t>
                            </w: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: rhum et alcool distillé, gin, whisky, vodka</w:t>
                            </w:r>
                          </w:p>
                        </w:tc>
                        <w:tc>
                          <w:tcPr>
                            <w:tcW w:w="422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BF5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0020D549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Licence IV (grande licence)</w:t>
                            </w:r>
                          </w:p>
                        </w:tc>
                      </w:tr>
                      <w:tr w:rsidR="007F3742" w:rsidRPr="00BB3DAC" w14:paraId="3232AEA8" w14:textId="77777777" w:rsidTr="00652E7E">
                        <w:trPr>
                          <w:trHeight w:val="1158"/>
                        </w:trPr>
                        <w:tc>
                          <w:tcPr>
                            <w:tcW w:w="4393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EEE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3665636D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sz w:val="18"/>
                              </w:rPr>
                              <w:t>Interdit à la vente</w:t>
                            </w: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 : apéritifs à base de vin comportant plus de 18° d'alcool, spiritueux anisés, absinthe</w:t>
                            </w:r>
                          </w:p>
                        </w:tc>
                        <w:tc>
                          <w:tcPr>
                            <w:tcW w:w="422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EEEFF"/>
                            <w:tcMar>
                              <w:top w:w="120" w:type="nil"/>
                              <w:left w:w="120" w:type="nil"/>
                              <w:bottom w:w="120" w:type="nil"/>
                              <w:right w:w="120" w:type="nil"/>
                            </w:tcMar>
                          </w:tcPr>
                          <w:p w14:paraId="6AA40A79" w14:textId="77777777" w:rsidR="007F3742" w:rsidRPr="00BB3DAC" w:rsidRDefault="007F3742" w:rsidP="00652E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B3DA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D632FAE" w14:textId="77777777" w:rsidR="007F3742" w:rsidRPr="004C07D6" w:rsidRDefault="007F3742" w:rsidP="00293634">
                      <w:pPr>
                        <w:pStyle w:val="msoaddress"/>
                        <w:widowControl w:val="0"/>
                        <w:ind w:left="60"/>
                        <w:jc w:val="both"/>
                        <w:rPr>
                          <w:rFonts w:ascii="Verdana" w:hAnsi="Verdana"/>
                          <w:color w:val="00206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80FC30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3E8B8579" wp14:editId="098C5172">
                <wp:simplePos x="0" y="0"/>
                <wp:positionH relativeFrom="column">
                  <wp:posOffset>4236720</wp:posOffset>
                </wp:positionH>
                <wp:positionV relativeFrom="paragraph">
                  <wp:posOffset>5292090</wp:posOffset>
                </wp:positionV>
                <wp:extent cx="2890520" cy="5111750"/>
                <wp:effectExtent l="0" t="0" r="0" b="0"/>
                <wp:wrapNone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90520" cy="511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A82E35" w14:textId="77777777" w:rsidR="007F3742" w:rsidRDefault="007F3742" w:rsidP="00262D3B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0" type="#_x0000_t202" style="position:absolute;margin-left:333.6pt;margin-top:416.7pt;width:227.6pt;height:402.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6ebxgDAACWBgAADgAAAGRycy9lMm9Eb2MueG1srFXbjtMwEH1H4h8sv2eTtElz0aarttsipOUi&#10;dhHPbuI0FokdbHfTgvh3xnZvu4CEgDxEHmd6fOb4zPT6Zte16JFKxQQvcHgVYER5KSrGNwX++LDy&#10;UoyUJrwireC0wHuq8M305Yvroc/pSDSirahEAMJVPvQFbrTuc99XZUM7oq5ETzl8rIXsiIZQbvxK&#10;kgHQu9YfBcHEH4SseilKqhTs3rqPeGrx65qW+l1dK6pRW2Dgpu1b2vfavP3pNck3kvQNKw80yF+w&#10;6AjjcOgJ6pZograS/QTVsVIKJWp9VYrOF3XNSmprgGrC4Fk19w3pqa0FxFH9SSb1/2DLt4/vJWJV&#10;gWOMOOngih7oTqO52KEsMfIMvcoh676HPL2DfbhmW6rq70T5WSEuFg3hGzqTUgwNJRXQCwHssG2L&#10;eNj3gBwaPP8C0KErA70e3ogKcshWCwu/q2VnFAWNEJwJl7c/XZhhWMLmKM2CeASfSvgWh2GYxPZK&#10;fZIff95LpV9R0SGzKLAER1h48nintKFD8mOKOU2JllUr1rY2kJv1opXokYB7VvaxFTxLa7lJ5sL8&#10;zCG6HWr9544hOXCGpck07K03vmXhKArmo8xbTdLEi+oo9rIkSL0gzObZJIiy6Hb13dANo7xhVUX5&#10;HeP06NMw+jMfHDrGOcw6FQ1GSlvib+sN7POrejumoWdb1hU4PSWR3Fz9klegAMk1Ya1b+0+5W8FB&#10;gKc6zFZxkETj1EuSeOxFYxp483S18GaLcDJJlvPFfBk+1WFptVX/LoUlcrwoE4gtVHffVANat1v5&#10;gUBrTMZxACarmHHQOA2yzAQwRUaJqx+RdgPjr9QSIyn0J6Yba/uTypdGWtjHmbDtG+LslURZlh7V&#10;dulWqxMdp9yZ6YWwBzHO2oKpj3az7WY6zPWa3q13tt3DyBxmenEtqj00IPA2dM0wh0Uj5FeMBhiM&#10;BVZftkRSjNrXHFp7PAkzmBX6MpCXwfoyILwEqAJrjNxyod303faSbRo4yQ0TLmbQ+DWzLXlmBSWZ&#10;AIafLe4wqM10vYxt1vnvZPoDAAD//wMAUEsDBBQABgAIAAAAIQDmCztn4AAAAA0BAAAPAAAAZHJz&#10;L2Rvd25yZXYueG1sTI/BbsIwDIbvk/YOkZF2GyktKlXXFMGkTVwHG+IYGq8pNE6VBOjefuG03X7L&#10;n35/rpaj6dkVne8sCZhNE2BIjVUdtQI+d2/PBTAfJCnZW0IBP+hhWT8+VLJU9kYfeN2GlsUS8qUU&#10;oEMYSs59o9FIP7UDUtx9W2dkiKNruXLyFstNz9MkybmRHcULWg74qrE5by9GwP600Gf6yvrVZv3O&#10;13t3kHjYCPE0GVcvwAKO4Q+Gu35Uhzo6He2FlGe9gDxfpBEVUGTZHNidmKVpTMeY8qyYA68r/v+L&#10;+hcAAP//AwBQSwECLQAUAAYACAAAACEA5JnDwPsAAADhAQAAEwAAAAAAAAAAAAAAAAAAAAAAW0Nv&#10;bnRlbnRfVHlwZXNdLnhtbFBLAQItABQABgAIAAAAIQAjsmrh1wAAAJQBAAALAAAAAAAAAAAAAAAA&#10;ACwBAABfcmVscy8ucmVsc1BLAQItABQABgAIAAAAIQDJHp5vGAMAAJYGAAAOAAAAAAAAAAAAAAAA&#10;ACwCAABkcnMvZTJvRG9jLnhtbFBLAQItABQABgAIAAAAIQDmCztn4AAAAA0BAAAPAAAAAAAAAAAA&#10;AAAAAHAFAABkcnMvZG93bnJldi54bWxQSwUGAAAAAAQABADzAAAAfQYAAAAA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61A82E35" w14:textId="77777777" w:rsidR="007F3742" w:rsidRDefault="007F3742" w:rsidP="00262D3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671D37C3" wp14:editId="66F11A44">
                <wp:simplePos x="0" y="0"/>
                <wp:positionH relativeFrom="column">
                  <wp:posOffset>4236720</wp:posOffset>
                </wp:positionH>
                <wp:positionV relativeFrom="paragraph">
                  <wp:posOffset>5292090</wp:posOffset>
                </wp:positionV>
                <wp:extent cx="2890520" cy="5111750"/>
                <wp:effectExtent l="0" t="0" r="0" b="0"/>
                <wp:wrapNone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90520" cy="511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2A8D0" w14:textId="77777777" w:rsidR="007F3742" w:rsidRDefault="007F3742" w:rsidP="00262D3B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1" type="#_x0000_t202" style="position:absolute;margin-left:333.6pt;margin-top:416.7pt;width:227.6pt;height:402.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OO7hkDAACWBgAADgAAAGRycy9lMm9Eb2MueG1srFXbjtMwEH1H4h8sv2eTtElz0aarttsipOUi&#10;dhHPbuI0Fo4dbHfTgvh3xk5vu4CEgDxEHmd6fOb4zPT6Ztdy9EiVZlIUOLwKMKKilBUTmwJ/fFh5&#10;KUbaEFERLgUt8J5qfDN9+eK673I6ko3kFVUIQITO+67AjTFd7vu6bGhL9JXsqICPtVQtMRCqjV8p&#10;0gN6y/1REEz8XqqqU7KkWsPu7fARTx1+XdPSvKtrTQ3iBQZuxr2Ve6/t259ek3yjSNew8kCD/AWL&#10;ljABh56gbokhaKvYT1AtK5XUsjZXpWx9WdespK4GqCYMnlVz35COulpAHN2dZNL/D7Z8+/heIVYV&#10;OMJIkBau6IHuDJrLHcomVp6+0zlk3XeQZ3awD9fsStXdnSw/ayTkoiFiQ2dKyb6hpAJ6IYAdtl0R&#10;D/sOkEOL518ADujaQq/7N7KCHLI10sHvatVaRUEjBGfC5e1PF2YZlrA5SrMgHsGnEr7FYRgmsbtS&#10;n+THn3dKm1dUtsguCqzAEQ6ePN5pY+mQ/JhiT9OSs2rFOHeB2qwXXKFHAu5ZucdV8CyNC5sspP3Z&#10;gDjsUOe/4RiSA2dY2kzL3nnjWxaOomA+yrzVJE28qI5iL0uC1AvCbJ5NgiiLblffLd0wyhtWVVTc&#10;MUGPPg2jP/PBoWMGhzmnot5K6Ur8bb2Be35Vb8sM9CxnbYHTUxLJ7dUvRQUKkNwQxoe1/5S7ExwE&#10;eKrDbBUHSTROvSSJx140poE3T1cLb7YIJ5NkOV/Ml+FTHZZOW/3vUjgix4uygdxCdfdN1aM136oP&#10;BFpjMo4DMFnFrIPGaZBlNoApMkqG+hHhGxh/pVEYKWk+MdM4259UvjTSwj2DCXnXkMFeSZRl6VHt&#10;Id1pdaIzKHdmeiHsQYyztmDqo91cu9kOG3rN7NY71+5hbA+zvbiW1R4aEHhbunaYw6KR6itGPQzG&#10;AusvW6IoRvy1gNYeT8Ishkl6GajLYH0ZEFECVIENRsNyYYbpu+0U2zRw0jBMhJxB49fMteSZFZRk&#10;Axh+rrjDoLbT9TJ2Wee/k+kPAAAA//8DAFBLAwQUAAYACAAAACEA5gs7Z+AAAAANAQAADwAAAGRy&#10;cy9kb3ducmV2LnhtbEyPwW7CMAyG75P2DpGRdhspLSpV1xTBpE1cBxviGBqvKTROlQTo3n7htN1+&#10;y59+f66Wo+nZFZ3vLAmYTRNgSI1VHbUCPndvzwUwHyQp2VtCAT/oYVk/PlSyVPZGH3jdhpbFEvKl&#10;FKBDGErOfaPRSD+1A1LcfVtnZIija7ly8hbLTc/TJMm5kR3FC1oO+KqxOW8vRsD+tNBn+sr61Wb9&#10;ztd7d5B42AjxNBlXL8ACjuEPhrt+VIc6Oh3thZRnvYA8X6QRFVBk2RzYnZilaUzHmPKsmAOvK/7/&#10;i/oXAAD//wMAUEsBAi0AFAAGAAgAAAAhAOSZw8D7AAAA4QEAABMAAAAAAAAAAAAAAAAAAAAAAFtD&#10;b250ZW50X1R5cGVzXS54bWxQSwECLQAUAAYACAAAACEAI7Jq4dcAAACUAQAACwAAAAAAAAAAAAAA&#10;AAAsAQAAX3JlbHMvLnJlbHNQSwECLQAUAAYACAAAACEAGQOO7hkDAACWBgAADgAAAAAAAAAAAAAA&#10;AAAsAgAAZHJzL2Uyb0RvYy54bWxQSwECLQAUAAYACAAAACEA5gs7Z+AAAAANAQAADwAAAAAAAAAA&#10;AAAAAABxBQAAZHJzL2Rvd25yZXYueG1sUEsFBgAAAAAEAAQA8wAAAH4GAAAAAA=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30A2A8D0" w14:textId="77777777" w:rsidR="007F3742" w:rsidRDefault="007F3742" w:rsidP="00262D3B"/>
                  </w:txbxContent>
                </v:textbox>
              </v:shape>
            </w:pict>
          </mc:Fallback>
        </mc:AlternateContent>
      </w:r>
    </w:p>
    <w:p w14:paraId="47579088" w14:textId="77777777" w:rsidR="00262D3B" w:rsidRPr="0078492C" w:rsidRDefault="00262D3B" w:rsidP="00262D3B">
      <w:pPr>
        <w:rPr>
          <w:color w:val="002060"/>
        </w:rPr>
      </w:pPr>
    </w:p>
    <w:p w14:paraId="05509C1C" w14:textId="77777777" w:rsidR="00262D3B" w:rsidRPr="0078492C" w:rsidRDefault="00262D3B" w:rsidP="00262D3B">
      <w:pPr>
        <w:rPr>
          <w:color w:val="002060"/>
        </w:rPr>
      </w:pPr>
      <w:bookmarkStart w:id="0" w:name="_GoBack"/>
      <w:bookmarkEnd w:id="0"/>
    </w:p>
    <w:p w14:paraId="00818477" w14:textId="77777777" w:rsidR="00262D3B" w:rsidRPr="0078492C" w:rsidRDefault="00262D3B" w:rsidP="00262D3B">
      <w:pPr>
        <w:rPr>
          <w:color w:val="002060"/>
        </w:rPr>
      </w:pPr>
    </w:p>
    <w:p w14:paraId="03C375BE" w14:textId="77777777" w:rsidR="00262D3B" w:rsidRPr="0078492C" w:rsidRDefault="00652E7E" w:rsidP="00262D3B">
      <w:pPr>
        <w:rPr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73600" behindDoc="1" locked="0" layoutInCell="1" allowOverlap="1" wp14:anchorId="4A898828" wp14:editId="19393E20">
            <wp:simplePos x="0" y="0"/>
            <wp:positionH relativeFrom="column">
              <wp:posOffset>114300</wp:posOffset>
            </wp:positionH>
            <wp:positionV relativeFrom="paragraph">
              <wp:posOffset>170180</wp:posOffset>
            </wp:positionV>
            <wp:extent cx="1497330" cy="1695450"/>
            <wp:effectExtent l="0" t="0" r="1270" b="6350"/>
            <wp:wrapNone/>
            <wp:docPr id="3" name="Image 2" descr="logoPTv2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Tv2Transparent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8A973" w14:textId="77777777" w:rsidR="00262D3B" w:rsidRPr="0078492C" w:rsidRDefault="00262D3B" w:rsidP="00262D3B">
      <w:pPr>
        <w:rPr>
          <w:color w:val="002060"/>
        </w:rPr>
      </w:pPr>
    </w:p>
    <w:p w14:paraId="21D9ABA8" w14:textId="77777777" w:rsidR="00262D3B" w:rsidRPr="0078492C" w:rsidRDefault="00692FF8" w:rsidP="00262D3B">
      <w:pPr>
        <w:tabs>
          <w:tab w:val="left" w:pos="7580"/>
        </w:tabs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4111210" wp14:editId="5DEED1BE">
                <wp:simplePos x="0" y="0"/>
                <wp:positionH relativeFrom="column">
                  <wp:posOffset>1902460</wp:posOffset>
                </wp:positionH>
                <wp:positionV relativeFrom="paragraph">
                  <wp:posOffset>1352550</wp:posOffset>
                </wp:positionV>
                <wp:extent cx="5298440" cy="323850"/>
                <wp:effectExtent l="0" t="6350" r="0" b="0"/>
                <wp:wrapNone/>
                <wp:docPr id="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984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900ED7" w14:textId="77777777" w:rsidR="007F3742" w:rsidRPr="0013321A" w:rsidRDefault="007F3742" w:rsidP="0063141C">
                            <w:pPr>
                              <w:pStyle w:val="msoaddress"/>
                              <w:widowControl w:val="0"/>
                              <w:ind w:left="420"/>
                              <w:jc w:val="both"/>
                              <w:rPr>
                                <w:sz w:val="12"/>
                              </w:rPr>
                            </w:pPr>
                            <w:r w:rsidRPr="0013321A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Cs w:val="20"/>
                                <w:highlight w:val="yellow"/>
                              </w:rPr>
                              <w:t>Si vous souhaitez être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Cs w:val="20"/>
                                <w:highlight w:val="yellow"/>
                              </w:rPr>
                              <w:t xml:space="preserve"> accompagné, rapprochez-vous du référent territorial</w:t>
                            </w:r>
                            <w:r w:rsidRPr="0013321A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Cs w:val="20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42" type="#_x0000_t202" style="position:absolute;margin-left:149.8pt;margin-top:106.5pt;width:417.2pt;height:25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iphRgDAACWBgAADgAAAGRycy9lMm9Eb2MueG1srFXbjtMwEH1H4h8sv2dzbW7adNV2W4S0XMQu&#10;4tlNnMYisYPtbloQ/87Y6W0XkBCQh8gTT4/PHJ+ZXt/suhY9UqmY4AX2rzyMKC9FxfimwB8fVk6K&#10;kdKEV6QVnBZ4TxW+mb58cT30OQ1EI9qKSgQgXOVDX+BG6z53XVU2tCPqSvSUw2YtZEc0hHLjVpIM&#10;gN61buB5sTsIWfVSlFQp+Ho7buKpxa9rWup3da2oRm2BgZu2b2nfa/N2p9ck30jSN6w80CB/waIj&#10;jMOhJ6hbognaSvYTVMdKKZSo9VUpOlfUNSuprQGq8b1n1dw3pKe2FhBH9SeZ1P+DLd8+vpeIVQUO&#10;MOKkgyt6oDuN5mKH/Cw0+gy9yiHtvodEvYMNuGdbq+rvRPlZIS4WDeEbOpNSDA0lFfDzAe3w2Vbx&#10;sO8B2jd47gXgiK4M9Hp4IyrIIVstLPyulp2RFERCcCbc3v50Y4ZiCR8nQZZGEWyVsBcGYTqxV+qS&#10;/PjrXir9iooOmUWBJTjCopPHO6UNG5IfU8xhSrSsWrG2tYHcrBetRI8E3LOyjy3gWVrLTTIX5mcj&#10;4viFWv+Nx5AcKMPSZBry1hvfMj+IvHmQOas4TZyojiZOlnip4/nZPIu9KItuV98NXT/KG1ZVlN8x&#10;To8+9aM/88GhY0aHWaeiwShpS/xtvZ59flVvxzT0bMu6AqenJJKbm1/yChQguSasHdfuU+5WcBDg&#10;qQ6z1cRLojB1kmQSOlFIPWeerhbObOHHcbKcL+ZL/6kOS6ut+ncpLJHjRZlAbKG6+6Ya0Lrdyg8E&#10;WiMOJx54rGLGQWHqZZkJYIoEyVg/Iu0Gxl+pJUZS6E9MN9b1J5UvjbSwz2jCtm/IaK8kyrL0qPaY&#10;brU60RmVOzO9EPYgxllbMPXRbrbbTIONraZ3651tdz82h5lWXItqD/0HvA1dM8xh0Qj5FaMBBmOB&#10;1ZctkRSj9jWHzg5jP5vAJL0M5GWwvgwILwGqwBqjcbnQ4/Td9pJtGjhpnCVczKDva2Zb8swKSjIB&#10;DD9b3GFQm+l6Gdus89/J9AcAAAD//wMAUEsDBBQABgAIAAAAIQAsXWyE3gAAAAwBAAAPAAAAZHJz&#10;L2Rvd25yZXYueG1sTI9BT8MwDIXvSPyHyEjcWNoVFVaaThsSaFcGTDtmjWnLGqdKsq379/NOcHu2&#10;n56/V85H24sj+tA5UpBOEhBItTMdNQq+Pt8enkGEqMno3hEqOGOAeXV7U+rCuBN94HEdG8EhFAqt&#10;oI1xKKQMdYtWh4kbkPj247zVkUffSOP1icNtL6dJkkurO+IPrR7wtcV6vz5YBZvfp3ZP31m/WC3f&#10;5XLjtxq3K6Xu78bFC4iIY/wzwxWf0aFipp07kAmiVzCdzXK2skgzLnV1pNkjqx2vchayKuX/EtUF&#10;AAD//wMAUEsBAi0AFAAGAAgAAAAhAOSZw8D7AAAA4QEAABMAAAAAAAAAAAAAAAAAAAAAAFtDb250&#10;ZW50X1R5cGVzXS54bWxQSwECLQAUAAYACAAAACEAI7Jq4dcAAACUAQAACwAAAAAAAAAAAAAAAAAs&#10;AQAAX3JlbHMvLnJlbHNQSwECLQAUAAYACAAAACEAEuiphRgDAACWBgAADgAAAAAAAAAAAAAAAAAs&#10;AgAAZHJzL2Uyb0RvYy54bWxQSwECLQAUAAYACAAAACEALF1shN4AAAAMAQAADwAAAAAAAAAAAAAA&#10;AABwBQAAZHJzL2Rvd25yZXYueG1sUEsFBgAAAAAEAAQA8wAAAHsGAAAAAA=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21900ED7" w14:textId="77777777" w:rsidR="007F3742" w:rsidRPr="0013321A" w:rsidRDefault="007F3742" w:rsidP="0063141C">
                      <w:pPr>
                        <w:pStyle w:val="msoaddress"/>
                        <w:widowControl w:val="0"/>
                        <w:ind w:left="420"/>
                        <w:jc w:val="both"/>
                        <w:rPr>
                          <w:sz w:val="12"/>
                        </w:rPr>
                      </w:pPr>
                      <w:r w:rsidRPr="0013321A">
                        <w:rPr>
                          <w:rFonts w:ascii="Verdana" w:hAnsi="Verdana"/>
                          <w:b/>
                          <w:bCs/>
                          <w:color w:val="002060"/>
                          <w:szCs w:val="20"/>
                          <w:highlight w:val="yellow"/>
                        </w:rPr>
                        <w:t>Si vous souhaitez être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2060"/>
                          <w:szCs w:val="20"/>
                          <w:highlight w:val="yellow"/>
                        </w:rPr>
                        <w:t xml:space="preserve"> accompagné, rapprochez-vous du référent territorial</w:t>
                      </w:r>
                      <w:r w:rsidRPr="0013321A">
                        <w:rPr>
                          <w:rFonts w:ascii="Verdana" w:hAnsi="Verdana"/>
                          <w:b/>
                          <w:bCs/>
                          <w:color w:val="002060"/>
                          <w:szCs w:val="20"/>
                          <w:highlight w:val="yell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62D3B" w:rsidRPr="0078492C">
        <w:rPr>
          <w:color w:val="002060"/>
        </w:rPr>
        <w:tab/>
      </w:r>
    </w:p>
    <w:sectPr w:rsidR="00262D3B" w:rsidRPr="0078492C" w:rsidSect="00262D3B">
      <w:footerReference w:type="default" r:id="rId17"/>
      <w:pgSz w:w="11906" w:h="16838"/>
      <w:pgMar w:top="360" w:right="746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98282" w14:textId="77777777" w:rsidR="007F3742" w:rsidRDefault="007F3742">
      <w:r>
        <w:separator/>
      </w:r>
    </w:p>
  </w:endnote>
  <w:endnote w:type="continuationSeparator" w:id="0">
    <w:p w14:paraId="7BDE34CC" w14:textId="77777777" w:rsidR="007F3742" w:rsidRDefault="007F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936A4" w14:textId="77777777" w:rsidR="007F3742" w:rsidRDefault="007F3742" w:rsidP="00262D3B">
    <w:pPr>
      <w:pStyle w:val="Pieddepage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14F60" w14:textId="77777777" w:rsidR="007F3742" w:rsidRDefault="007F3742">
      <w:r>
        <w:separator/>
      </w:r>
    </w:p>
  </w:footnote>
  <w:footnote w:type="continuationSeparator" w:id="0">
    <w:p w14:paraId="263879C3" w14:textId="77777777" w:rsidR="007F3742" w:rsidRDefault="007F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9D8"/>
    <w:multiLevelType w:val="hybridMultilevel"/>
    <w:tmpl w:val="EFA88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31E9"/>
    <w:multiLevelType w:val="hybridMultilevel"/>
    <w:tmpl w:val="45FC205C"/>
    <w:lvl w:ilvl="0" w:tplc="F418F66C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058B"/>
    <w:multiLevelType w:val="hybridMultilevel"/>
    <w:tmpl w:val="352AE514"/>
    <w:lvl w:ilvl="0" w:tplc="803ABA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275A6"/>
    <w:multiLevelType w:val="hybridMultilevel"/>
    <w:tmpl w:val="2B12D066"/>
    <w:lvl w:ilvl="0" w:tplc="81E4715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E322DFB"/>
    <w:multiLevelType w:val="hybridMultilevel"/>
    <w:tmpl w:val="8490F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D6540"/>
    <w:multiLevelType w:val="hybridMultilevel"/>
    <w:tmpl w:val="F4D077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96B49"/>
    <w:multiLevelType w:val="hybridMultilevel"/>
    <w:tmpl w:val="816803E0"/>
    <w:lvl w:ilvl="0" w:tplc="F040C556">
      <w:start w:val="1"/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Verdana" w:eastAsia="Times New Roman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7">
    <w:nsid w:val="24AA48EC"/>
    <w:multiLevelType w:val="hybridMultilevel"/>
    <w:tmpl w:val="8CC61E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3614E"/>
    <w:multiLevelType w:val="hybridMultilevel"/>
    <w:tmpl w:val="B3A0A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F1D02"/>
    <w:multiLevelType w:val="hybridMultilevel"/>
    <w:tmpl w:val="66902408"/>
    <w:lvl w:ilvl="0" w:tplc="A0C04BC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eastAsia="Times New Roman" w:hAnsi="Garamon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344619A2"/>
    <w:multiLevelType w:val="hybridMultilevel"/>
    <w:tmpl w:val="08808C72"/>
    <w:lvl w:ilvl="0" w:tplc="15EE9F0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75582"/>
    <w:multiLevelType w:val="hybridMultilevel"/>
    <w:tmpl w:val="410CF33A"/>
    <w:lvl w:ilvl="0" w:tplc="07BE5F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54A7515"/>
    <w:multiLevelType w:val="hybridMultilevel"/>
    <w:tmpl w:val="1770AB78"/>
    <w:lvl w:ilvl="0" w:tplc="ECE80D9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Times New Roman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477B06F9"/>
    <w:multiLevelType w:val="hybridMultilevel"/>
    <w:tmpl w:val="4AF63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56207"/>
    <w:multiLevelType w:val="hybridMultilevel"/>
    <w:tmpl w:val="D180B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41D1E"/>
    <w:multiLevelType w:val="hybridMultilevel"/>
    <w:tmpl w:val="40A67E7A"/>
    <w:lvl w:ilvl="0" w:tplc="ADF2CE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12583"/>
    <w:multiLevelType w:val="hybridMultilevel"/>
    <w:tmpl w:val="BA3ADE00"/>
    <w:lvl w:ilvl="0" w:tplc="433CA5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32119"/>
    <w:multiLevelType w:val="hybridMultilevel"/>
    <w:tmpl w:val="B1A0D714"/>
    <w:lvl w:ilvl="0" w:tplc="7728E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503C83"/>
    <w:multiLevelType w:val="hybridMultilevel"/>
    <w:tmpl w:val="01CC6F10"/>
    <w:lvl w:ilvl="0" w:tplc="8F2C800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Times New Roman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6B0C05C0"/>
    <w:multiLevelType w:val="hybridMultilevel"/>
    <w:tmpl w:val="2DA0CC4C"/>
    <w:lvl w:ilvl="0" w:tplc="2C58A7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62C8C"/>
    <w:multiLevelType w:val="hybridMultilevel"/>
    <w:tmpl w:val="79FE9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B6D59"/>
    <w:multiLevelType w:val="hybridMultilevel"/>
    <w:tmpl w:val="078E25E6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20"/>
  </w:num>
  <w:num w:numId="5">
    <w:abstractNumId w:val="13"/>
  </w:num>
  <w:num w:numId="6">
    <w:abstractNumId w:val="2"/>
  </w:num>
  <w:num w:numId="7">
    <w:abstractNumId w:val="19"/>
  </w:num>
  <w:num w:numId="8">
    <w:abstractNumId w:val="17"/>
  </w:num>
  <w:num w:numId="9">
    <w:abstractNumId w:val="18"/>
  </w:num>
  <w:num w:numId="10">
    <w:abstractNumId w:val="6"/>
  </w:num>
  <w:num w:numId="11">
    <w:abstractNumId w:val="12"/>
  </w:num>
  <w:num w:numId="12">
    <w:abstractNumId w:val="9"/>
  </w:num>
  <w:num w:numId="13">
    <w:abstractNumId w:val="8"/>
  </w:num>
  <w:num w:numId="14">
    <w:abstractNumId w:val="4"/>
  </w:num>
  <w:num w:numId="15">
    <w:abstractNumId w:val="10"/>
  </w:num>
  <w:num w:numId="16">
    <w:abstractNumId w:val="21"/>
  </w:num>
  <w:num w:numId="17">
    <w:abstractNumId w:val="15"/>
  </w:num>
  <w:num w:numId="18">
    <w:abstractNumId w:val="1"/>
  </w:num>
  <w:num w:numId="19">
    <w:abstractNumId w:val="5"/>
  </w:num>
  <w:num w:numId="20">
    <w:abstractNumId w:val="16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9cc"/>
      <o:colormenu v:ext="edit" fillcolor="none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CA"/>
    <w:rsid w:val="0003138B"/>
    <w:rsid w:val="000424E5"/>
    <w:rsid w:val="00067158"/>
    <w:rsid w:val="00092361"/>
    <w:rsid w:val="000B0CB4"/>
    <w:rsid w:val="000C036B"/>
    <w:rsid w:val="000C5A47"/>
    <w:rsid w:val="0010780E"/>
    <w:rsid w:val="001125D0"/>
    <w:rsid w:val="0013321A"/>
    <w:rsid w:val="0014323E"/>
    <w:rsid w:val="00145940"/>
    <w:rsid w:val="001941E7"/>
    <w:rsid w:val="001C4A99"/>
    <w:rsid w:val="001C4AE7"/>
    <w:rsid w:val="00233C23"/>
    <w:rsid w:val="00235D85"/>
    <w:rsid w:val="00262D3B"/>
    <w:rsid w:val="00265BEB"/>
    <w:rsid w:val="00290DF9"/>
    <w:rsid w:val="00293634"/>
    <w:rsid w:val="002B0759"/>
    <w:rsid w:val="002B2FF1"/>
    <w:rsid w:val="002C4B83"/>
    <w:rsid w:val="002C6676"/>
    <w:rsid w:val="002E2536"/>
    <w:rsid w:val="00301510"/>
    <w:rsid w:val="00305B42"/>
    <w:rsid w:val="003118B7"/>
    <w:rsid w:val="00332179"/>
    <w:rsid w:val="00343570"/>
    <w:rsid w:val="00345FAF"/>
    <w:rsid w:val="003547BF"/>
    <w:rsid w:val="003751CA"/>
    <w:rsid w:val="003768F7"/>
    <w:rsid w:val="003800D2"/>
    <w:rsid w:val="003C1AD8"/>
    <w:rsid w:val="004072B4"/>
    <w:rsid w:val="00463065"/>
    <w:rsid w:val="00470E14"/>
    <w:rsid w:val="004C07D6"/>
    <w:rsid w:val="004E054D"/>
    <w:rsid w:val="004F5F73"/>
    <w:rsid w:val="005068BD"/>
    <w:rsid w:val="005233F1"/>
    <w:rsid w:val="00527866"/>
    <w:rsid w:val="0053073D"/>
    <w:rsid w:val="005341AF"/>
    <w:rsid w:val="005C0C3D"/>
    <w:rsid w:val="005E3E9E"/>
    <w:rsid w:val="0063141C"/>
    <w:rsid w:val="00652E7E"/>
    <w:rsid w:val="00684479"/>
    <w:rsid w:val="00692FF8"/>
    <w:rsid w:val="006A2D6E"/>
    <w:rsid w:val="006E1C6A"/>
    <w:rsid w:val="007050C3"/>
    <w:rsid w:val="00711526"/>
    <w:rsid w:val="007325AE"/>
    <w:rsid w:val="00737739"/>
    <w:rsid w:val="00780C83"/>
    <w:rsid w:val="0078492C"/>
    <w:rsid w:val="007F3742"/>
    <w:rsid w:val="00813D55"/>
    <w:rsid w:val="008D41DA"/>
    <w:rsid w:val="0092334D"/>
    <w:rsid w:val="009A3781"/>
    <w:rsid w:val="009A64A6"/>
    <w:rsid w:val="009D720B"/>
    <w:rsid w:val="00A513EC"/>
    <w:rsid w:val="00A81BC1"/>
    <w:rsid w:val="00A9160A"/>
    <w:rsid w:val="00AA07D8"/>
    <w:rsid w:val="00AA4B8F"/>
    <w:rsid w:val="00AE7363"/>
    <w:rsid w:val="00B25D81"/>
    <w:rsid w:val="00B82393"/>
    <w:rsid w:val="00B8409E"/>
    <w:rsid w:val="00B8692A"/>
    <w:rsid w:val="00BD06F2"/>
    <w:rsid w:val="00BF6362"/>
    <w:rsid w:val="00C06F8E"/>
    <w:rsid w:val="00C1601F"/>
    <w:rsid w:val="00C22002"/>
    <w:rsid w:val="00C42943"/>
    <w:rsid w:val="00C518CD"/>
    <w:rsid w:val="00CA7A83"/>
    <w:rsid w:val="00CD49CC"/>
    <w:rsid w:val="00CD5643"/>
    <w:rsid w:val="00CF19D8"/>
    <w:rsid w:val="00D131CC"/>
    <w:rsid w:val="00D41C24"/>
    <w:rsid w:val="00DF500B"/>
    <w:rsid w:val="00E0257A"/>
    <w:rsid w:val="00E03F3A"/>
    <w:rsid w:val="00E07E4D"/>
    <w:rsid w:val="00E840FA"/>
    <w:rsid w:val="00ED0886"/>
    <w:rsid w:val="00EF7E56"/>
    <w:rsid w:val="00F05EEC"/>
    <w:rsid w:val="00F24440"/>
    <w:rsid w:val="00F40F15"/>
    <w:rsid w:val="00F5091D"/>
    <w:rsid w:val="00F70BE6"/>
    <w:rsid w:val="00F73102"/>
    <w:rsid w:val="00F81410"/>
    <w:rsid w:val="00FB2A6D"/>
    <w:rsid w:val="00FB479D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cc"/>
      <o:colormenu v:ext="edit" fillcolor="none" strokecolor="#002060"/>
    </o:shapedefaults>
    <o:shapelayout v:ext="edit">
      <o:idmap v:ext="edit" data="1"/>
    </o:shapelayout>
  </w:shapeDefaults>
  <w:decimalSymbol w:val=","/>
  <w:listSeparator w:val=";"/>
  <w14:docId w14:val="637D1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35"/>
    <w:pPr>
      <w:spacing w:after="119" w:line="264" w:lineRule="auto"/>
    </w:pPr>
    <w:rPr>
      <w:rFonts w:ascii="Garamond" w:hAnsi="Garamond"/>
      <w:color w:val="000000"/>
      <w:kern w:val="28"/>
    </w:rPr>
  </w:style>
  <w:style w:type="paragraph" w:styleId="Titre2">
    <w:name w:val="heading 2"/>
    <w:qFormat/>
    <w:rsid w:val="008F1DA9"/>
    <w:pPr>
      <w:outlineLvl w:val="1"/>
    </w:pPr>
    <w:rPr>
      <w:rFonts w:ascii="Verdana" w:hAnsi="Verdana"/>
      <w:b/>
      <w:bCs/>
      <w:color w:val="336666"/>
      <w:kern w:val="28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4333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F75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F752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CF7527"/>
    <w:rPr>
      <w:color w:val="0000FF"/>
      <w:u w:val="single"/>
    </w:rPr>
  </w:style>
  <w:style w:type="paragraph" w:customStyle="1" w:styleId="msotitle3">
    <w:name w:val="msotitle3"/>
    <w:rsid w:val="00D14DC5"/>
    <w:rPr>
      <w:rFonts w:ascii="Verdana" w:hAnsi="Verdana"/>
      <w:b/>
      <w:bCs/>
      <w:color w:val="336666"/>
      <w:kern w:val="28"/>
      <w:sz w:val="60"/>
      <w:szCs w:val="60"/>
    </w:rPr>
  </w:style>
  <w:style w:type="paragraph" w:customStyle="1" w:styleId="msoaccenttext7">
    <w:name w:val="msoaccenttext7"/>
    <w:rsid w:val="00D14DC5"/>
    <w:rPr>
      <w:rFonts w:ascii="Verdana" w:hAnsi="Verdana"/>
      <w:smallCaps/>
      <w:color w:val="000000"/>
      <w:kern w:val="28"/>
      <w:sz w:val="18"/>
      <w:szCs w:val="18"/>
    </w:rPr>
  </w:style>
  <w:style w:type="paragraph" w:customStyle="1" w:styleId="msoorganizationname">
    <w:name w:val="msoorganizationname"/>
    <w:rsid w:val="008F1DA9"/>
    <w:rPr>
      <w:rFonts w:ascii="Verdana" w:hAnsi="Verdana"/>
      <w:b/>
      <w:bCs/>
      <w:color w:val="336666"/>
      <w:kern w:val="28"/>
    </w:rPr>
  </w:style>
  <w:style w:type="paragraph" w:customStyle="1" w:styleId="msoaddress">
    <w:name w:val="msoaddress"/>
    <w:rsid w:val="00874BD3"/>
    <w:pPr>
      <w:spacing w:line="264" w:lineRule="auto"/>
    </w:pPr>
    <w:rPr>
      <w:rFonts w:ascii="Garamond" w:hAnsi="Garamond"/>
      <w:color w:val="000000"/>
      <w:kern w:val="28"/>
      <w:sz w:val="16"/>
      <w:szCs w:val="16"/>
    </w:rPr>
  </w:style>
  <w:style w:type="paragraph" w:styleId="Corpsdetexte">
    <w:name w:val="Body Text"/>
    <w:link w:val="CorpsdetexteCar"/>
    <w:rsid w:val="00433314"/>
    <w:pPr>
      <w:spacing w:after="120" w:line="264" w:lineRule="auto"/>
    </w:pPr>
    <w:rPr>
      <w:rFonts w:ascii="Verdana" w:hAnsi="Verdana"/>
      <w:color w:val="336666"/>
      <w:kern w:val="28"/>
    </w:rPr>
  </w:style>
  <w:style w:type="paragraph" w:customStyle="1" w:styleId="Default">
    <w:name w:val="Default"/>
    <w:rsid w:val="00F62797"/>
    <w:pPr>
      <w:spacing w:line="264" w:lineRule="auto"/>
    </w:pPr>
    <w:rPr>
      <w:rFonts w:ascii="Helvetica" w:hAnsi="Helvetica"/>
      <w:color w:val="000000"/>
      <w:kern w:val="28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81BC1"/>
    <w:rPr>
      <w:rFonts w:ascii="Verdana" w:hAnsi="Verdana"/>
      <w:color w:val="336666"/>
      <w:kern w:val="2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92C"/>
    <w:rPr>
      <w:rFonts w:ascii="Tahoma" w:hAnsi="Tahoma" w:cs="Tahoma"/>
      <w:color w:val="000000"/>
      <w:kern w:val="28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479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92334D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rsid w:val="00652E7E"/>
    <w:rPr>
      <w:rFonts w:ascii="Garamond" w:hAnsi="Garamond"/>
      <w:b/>
      <w:bCs/>
      <w:color w:val="00000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35"/>
    <w:pPr>
      <w:spacing w:after="119" w:line="264" w:lineRule="auto"/>
    </w:pPr>
    <w:rPr>
      <w:rFonts w:ascii="Garamond" w:hAnsi="Garamond"/>
      <w:color w:val="000000"/>
      <w:kern w:val="28"/>
    </w:rPr>
  </w:style>
  <w:style w:type="paragraph" w:styleId="Titre2">
    <w:name w:val="heading 2"/>
    <w:qFormat/>
    <w:rsid w:val="008F1DA9"/>
    <w:pPr>
      <w:outlineLvl w:val="1"/>
    </w:pPr>
    <w:rPr>
      <w:rFonts w:ascii="Verdana" w:hAnsi="Verdana"/>
      <w:b/>
      <w:bCs/>
      <w:color w:val="336666"/>
      <w:kern w:val="28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4333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F75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F752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CF7527"/>
    <w:rPr>
      <w:color w:val="0000FF"/>
      <w:u w:val="single"/>
    </w:rPr>
  </w:style>
  <w:style w:type="paragraph" w:customStyle="1" w:styleId="msotitle3">
    <w:name w:val="msotitle3"/>
    <w:rsid w:val="00D14DC5"/>
    <w:rPr>
      <w:rFonts w:ascii="Verdana" w:hAnsi="Verdana"/>
      <w:b/>
      <w:bCs/>
      <w:color w:val="336666"/>
      <w:kern w:val="28"/>
      <w:sz w:val="60"/>
      <w:szCs w:val="60"/>
    </w:rPr>
  </w:style>
  <w:style w:type="paragraph" w:customStyle="1" w:styleId="msoaccenttext7">
    <w:name w:val="msoaccenttext7"/>
    <w:rsid w:val="00D14DC5"/>
    <w:rPr>
      <w:rFonts w:ascii="Verdana" w:hAnsi="Verdana"/>
      <w:smallCaps/>
      <w:color w:val="000000"/>
      <w:kern w:val="28"/>
      <w:sz w:val="18"/>
      <w:szCs w:val="18"/>
    </w:rPr>
  </w:style>
  <w:style w:type="paragraph" w:customStyle="1" w:styleId="msoorganizationname">
    <w:name w:val="msoorganizationname"/>
    <w:rsid w:val="008F1DA9"/>
    <w:rPr>
      <w:rFonts w:ascii="Verdana" w:hAnsi="Verdana"/>
      <w:b/>
      <w:bCs/>
      <w:color w:val="336666"/>
      <w:kern w:val="28"/>
    </w:rPr>
  </w:style>
  <w:style w:type="paragraph" w:customStyle="1" w:styleId="msoaddress">
    <w:name w:val="msoaddress"/>
    <w:rsid w:val="00874BD3"/>
    <w:pPr>
      <w:spacing w:line="264" w:lineRule="auto"/>
    </w:pPr>
    <w:rPr>
      <w:rFonts w:ascii="Garamond" w:hAnsi="Garamond"/>
      <w:color w:val="000000"/>
      <w:kern w:val="28"/>
      <w:sz w:val="16"/>
      <w:szCs w:val="16"/>
    </w:rPr>
  </w:style>
  <w:style w:type="paragraph" w:styleId="Corpsdetexte">
    <w:name w:val="Body Text"/>
    <w:link w:val="CorpsdetexteCar"/>
    <w:rsid w:val="00433314"/>
    <w:pPr>
      <w:spacing w:after="120" w:line="264" w:lineRule="auto"/>
    </w:pPr>
    <w:rPr>
      <w:rFonts w:ascii="Verdana" w:hAnsi="Verdana"/>
      <w:color w:val="336666"/>
      <w:kern w:val="28"/>
    </w:rPr>
  </w:style>
  <w:style w:type="paragraph" w:customStyle="1" w:styleId="Default">
    <w:name w:val="Default"/>
    <w:rsid w:val="00F62797"/>
    <w:pPr>
      <w:spacing w:line="264" w:lineRule="auto"/>
    </w:pPr>
    <w:rPr>
      <w:rFonts w:ascii="Helvetica" w:hAnsi="Helvetica"/>
      <w:color w:val="000000"/>
      <w:kern w:val="28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81BC1"/>
    <w:rPr>
      <w:rFonts w:ascii="Verdana" w:hAnsi="Verdana"/>
      <w:color w:val="336666"/>
      <w:kern w:val="2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92C"/>
    <w:rPr>
      <w:rFonts w:ascii="Tahoma" w:hAnsi="Tahoma" w:cs="Tahoma"/>
      <w:color w:val="000000"/>
      <w:kern w:val="28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479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92334D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rsid w:val="00652E7E"/>
    <w:rPr>
      <w:rFonts w:ascii="Garamond" w:hAnsi="Garamond"/>
      <w:b/>
      <w:bCs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vosdroits.service-public.fr/associations/F24345.xhtml" TargetMode="External"/><Relationship Id="rId12" Type="http://schemas.openxmlformats.org/officeDocument/2006/relationships/hyperlink" Target="http://vosdroits.service-public.fr/associations/R24391.xhtml" TargetMode="External"/><Relationship Id="rId13" Type="http://schemas.openxmlformats.org/officeDocument/2006/relationships/hyperlink" Target="http://vosdroits.service-public.fr/associations/R24391.xhtml" TargetMode="External"/><Relationship Id="rId14" Type="http://schemas.openxmlformats.org/officeDocument/2006/relationships/image" Target="media/image1.emf"/><Relationship Id="rId15" Type="http://schemas.openxmlformats.org/officeDocument/2006/relationships/image" Target="media/image10.emf"/><Relationship Id="rId16" Type="http://schemas.openxmlformats.org/officeDocument/2006/relationships/image" Target="media/image2.png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aetitia.fiori@handball-cotedazur.org" TargetMode="External"/><Relationship Id="rId9" Type="http://schemas.openxmlformats.org/officeDocument/2006/relationships/hyperlink" Target="mailto:laetitia.fiori@handball-cotedazur.org" TargetMode="External"/><Relationship Id="rId10" Type="http://schemas.openxmlformats.org/officeDocument/2006/relationships/hyperlink" Target="http://vosdroits.service-public.fr/associations/F24345.x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</Words>
  <Characters>53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</CharactersWithSpaces>
  <SharedDoc>false</SharedDoc>
  <HLinks>
    <vt:vector size="12" baseType="variant">
      <vt:variant>
        <vt:i4>5242977</vt:i4>
      </vt:variant>
      <vt:variant>
        <vt:i4>3</vt:i4>
      </vt:variant>
      <vt:variant>
        <vt:i4>0</vt:i4>
      </vt:variant>
      <vt:variant>
        <vt:i4>5</vt:i4>
      </vt:variant>
      <vt:variant>
        <vt:lpwstr>mailto:Handdeveloppement@aquihand.org</vt:lpwstr>
      </vt:variant>
      <vt:variant>
        <vt:lpwstr/>
      </vt:variant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http://www.aquitaine.drjscs.gouv.fr/-Subventions-CNDS-.html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GAILLARD</dc:creator>
  <cp:lastModifiedBy>Matthieu</cp:lastModifiedBy>
  <cp:revision>7</cp:revision>
  <cp:lastPrinted>2012-08-23T12:50:00Z</cp:lastPrinted>
  <dcterms:created xsi:type="dcterms:W3CDTF">2015-04-03T12:47:00Z</dcterms:created>
  <dcterms:modified xsi:type="dcterms:W3CDTF">2015-05-28T12:08:00Z</dcterms:modified>
</cp:coreProperties>
</file>